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E3C3" w14:textId="77777777" w:rsidR="00794FEA" w:rsidRPr="007917F2" w:rsidRDefault="00A2511D" w:rsidP="007917F2">
      <w:pPr>
        <w:jc w:val="center"/>
        <w:rPr>
          <w:b/>
          <w:i/>
          <w:color w:val="92D050"/>
          <w:sz w:val="36"/>
          <w:szCs w:val="36"/>
        </w:rPr>
      </w:pPr>
      <w:r w:rsidRPr="00A2511D">
        <w:rPr>
          <w:b/>
          <w:i/>
          <w:color w:val="FF0000"/>
          <w:sz w:val="36"/>
          <w:szCs w:val="36"/>
        </w:rPr>
        <w:t xml:space="preserve">                  </w:t>
      </w:r>
      <w:proofErr w:type="spellStart"/>
      <w:r w:rsidR="00BC64BB">
        <w:rPr>
          <w:b/>
          <w:i/>
          <w:sz w:val="36"/>
          <w:szCs w:val="36"/>
        </w:rPr>
        <w:t>Together</w:t>
      </w:r>
      <w:proofErr w:type="spellEnd"/>
      <w:r w:rsidR="00BC64BB">
        <w:rPr>
          <w:b/>
          <w:i/>
          <w:sz w:val="36"/>
          <w:szCs w:val="36"/>
        </w:rPr>
        <w:t xml:space="preserve"> </w:t>
      </w:r>
      <w:proofErr w:type="spellStart"/>
      <w:r w:rsidR="00BC64BB">
        <w:rPr>
          <w:b/>
          <w:i/>
          <w:sz w:val="36"/>
          <w:szCs w:val="36"/>
        </w:rPr>
        <w:t>is</w:t>
      </w:r>
      <w:proofErr w:type="spellEnd"/>
      <w:r w:rsidR="00BC64BB">
        <w:rPr>
          <w:b/>
          <w:i/>
          <w:sz w:val="36"/>
          <w:szCs w:val="36"/>
        </w:rPr>
        <w:t xml:space="preserve"> </w:t>
      </w:r>
      <w:proofErr w:type="spellStart"/>
      <w:r w:rsidR="00BC64BB">
        <w:rPr>
          <w:b/>
          <w:i/>
          <w:sz w:val="36"/>
          <w:szCs w:val="36"/>
        </w:rPr>
        <w:t>better</w:t>
      </w:r>
      <w:proofErr w:type="spellEnd"/>
    </w:p>
    <w:p w14:paraId="29198A81" w14:textId="77777777" w:rsidR="00D13890" w:rsidRPr="00A2511D" w:rsidRDefault="00A2511D" w:rsidP="007E0E2A">
      <w:pPr>
        <w:rPr>
          <w:rFonts w:ascii="Arial" w:hAnsi="Arial"/>
          <w:b/>
          <w:sz w:val="36"/>
          <w:szCs w:val="36"/>
          <w:u w:val="single"/>
        </w:rPr>
      </w:pPr>
      <w:r w:rsidRPr="00A2511D">
        <w:rPr>
          <w:rFonts w:ascii="Arial" w:hAnsi="Arial"/>
          <w:b/>
          <w:sz w:val="36"/>
          <w:szCs w:val="36"/>
          <w:u w:val="single"/>
        </w:rPr>
        <w:t>REGOLAMENTO</w:t>
      </w:r>
      <w:r w:rsidR="007E0E2A" w:rsidRPr="00A2511D">
        <w:rPr>
          <w:rFonts w:ascii="Arial" w:hAnsi="Arial"/>
          <w:b/>
          <w:sz w:val="36"/>
          <w:szCs w:val="36"/>
          <w:u w:val="single"/>
        </w:rPr>
        <w:t xml:space="preserve"> </w:t>
      </w:r>
      <w:r w:rsidR="00ED5DA4" w:rsidRPr="00A2511D">
        <w:rPr>
          <w:rFonts w:ascii="Arial" w:hAnsi="Arial"/>
          <w:b/>
          <w:sz w:val="36"/>
          <w:szCs w:val="36"/>
          <w:u w:val="single"/>
        </w:rPr>
        <w:t xml:space="preserve">   </w:t>
      </w:r>
      <w:r w:rsidR="0028385C" w:rsidRPr="00A2511D">
        <w:rPr>
          <w:rFonts w:ascii="Arial" w:hAnsi="Arial"/>
          <w:b/>
          <w:sz w:val="36"/>
          <w:szCs w:val="36"/>
          <w:u w:val="single"/>
        </w:rPr>
        <w:t xml:space="preserve">       </w:t>
      </w:r>
      <w:r w:rsidR="00ED5DA4" w:rsidRPr="00A2511D">
        <w:rPr>
          <w:rFonts w:ascii="Arial" w:hAnsi="Arial"/>
          <w:b/>
          <w:sz w:val="36"/>
          <w:szCs w:val="36"/>
          <w:u w:val="single"/>
        </w:rPr>
        <w:t xml:space="preserve">  </w:t>
      </w:r>
    </w:p>
    <w:p w14:paraId="688E1998" w14:textId="77777777" w:rsidR="004D3556" w:rsidRPr="004D3556" w:rsidRDefault="004D3556" w:rsidP="007E0E2A">
      <w:pPr>
        <w:rPr>
          <w:rFonts w:ascii="Arial" w:hAnsi="Arial"/>
          <w:b/>
          <w:bCs/>
        </w:rPr>
      </w:pPr>
    </w:p>
    <w:p w14:paraId="515FA94A" w14:textId="16417ACC" w:rsidR="000B239C" w:rsidRDefault="00F82CA4" w:rsidP="00F82CA4">
      <w:pPr>
        <w:jc w:val="both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proofErr w:type="spellStart"/>
      <w:r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S</w:t>
      </w:r>
      <w:r w:rsidR="009E7855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ocialTime</w:t>
      </w:r>
      <w:proofErr w:type="spellEnd"/>
      <w:r w:rsidR="009E7855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onlus</w:t>
      </w:r>
      <w:r w:rsidR="008F43C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, in collaborazione con</w:t>
      </w:r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i </w:t>
      </w:r>
      <w:proofErr w:type="spellStart"/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Gamber</w:t>
      </w:r>
      <w:proofErr w:type="spellEnd"/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de </w:t>
      </w:r>
      <w:proofErr w:type="spellStart"/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Cuncuress</w:t>
      </w:r>
      <w:proofErr w:type="spellEnd"/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ed</w:t>
      </w:r>
      <w:r w:rsidR="008F43C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il Salto </w:t>
      </w:r>
      <w:proofErr w:type="spellStart"/>
      <w:r w:rsidR="008F43C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asd</w:t>
      </w:r>
      <w:proofErr w:type="spellEnd"/>
      <w:r w:rsidR="00BA592E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organizza </w:t>
      </w:r>
      <w:r w:rsidR="00E843FD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una </w:t>
      </w:r>
      <w:r w:rsidR="00C91742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manifestazione sportiva non competitiva</w:t>
      </w:r>
      <w:r w:rsidR="00E843FD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,</w:t>
      </w:r>
      <w:r w:rsidR="00C91742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7A2F0C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Run</w:t>
      </w:r>
      <w:proofErr w:type="spellEnd"/>
      <w:r w:rsidR="007A2F0C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for Life</w:t>
      </w:r>
      <w:r w:rsidR="007A2F0C" w:rsidRPr="000B239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together</w:t>
      </w:r>
      <w:proofErr w:type="spellEnd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is</w:t>
      </w:r>
      <w:proofErr w:type="spellEnd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better</w:t>
      </w:r>
      <w:proofErr w:type="spellEnd"/>
      <w:r w:rsidR="00BC64BB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r w:rsidR="00BC64BB" w:rsidRPr="00BC64BB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per promuovere il rispetto reciproco quale condizione necessaria per una convivenza civile tra uomo e donna.</w:t>
      </w:r>
      <w:r w:rsidRPr="00BC64BB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</w:t>
      </w:r>
      <w:r w:rsidR="00BC64BB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Si propongono 3 percorsi, 21km e </w:t>
      </w:r>
      <w:r w:rsidR="00A2511D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10</w:t>
      </w:r>
      <w:r w:rsidR="00BC64B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km cronometrati e una camminata di 5km aperta a tutti.</w:t>
      </w:r>
      <w:r w:rsidR="007A2F0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</w:p>
    <w:p w14:paraId="5DEE4E3A" w14:textId="0F209BDA" w:rsidR="00BC64BB" w:rsidRDefault="00BC64BB" w:rsidP="00F82CA4">
      <w:pPr>
        <w:jc w:val="both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L’iniziativa ha scopo benefico. Gli eventuali utili saranno </w:t>
      </w:r>
      <w:r w:rsidR="00DD781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destinati a supportare ragazzi diversamente abili dell’associazione Il Veliero.</w:t>
      </w:r>
      <w:r w:rsidR="004D3556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1A3BF8D0" w14:textId="77777777" w:rsidR="00BC64BB" w:rsidRPr="007917F2" w:rsidRDefault="00BC64BB" w:rsidP="00F82CA4">
      <w:pPr>
        <w:jc w:val="both"/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lang w:eastAsia="it-IT"/>
        </w:rPr>
      </w:pPr>
    </w:p>
    <w:p w14:paraId="09C51311" w14:textId="77777777" w:rsidR="00F82CA4" w:rsidRPr="007917F2" w:rsidRDefault="00F82CA4" w:rsidP="00F82CA4">
      <w:pPr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b/>
          <w:i/>
          <w:sz w:val="20"/>
          <w:szCs w:val="20"/>
          <w:u w:val="single"/>
          <w:bdr w:val="none" w:sz="0" w:space="0" w:color="auto" w:frame="1"/>
          <w:lang w:eastAsia="it-IT"/>
        </w:rPr>
        <w:t>DOVE, DATA, ORARIO</w:t>
      </w:r>
    </w:p>
    <w:p w14:paraId="68791BEF" w14:textId="26F054FC" w:rsidR="00CB1C2D" w:rsidRDefault="00CB1C2D" w:rsidP="00F82CA4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Domenica </w:t>
      </w:r>
      <w:r w:rsidR="00DD781C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6 marzo 2022</w:t>
      </w:r>
    </w:p>
    <w:p w14:paraId="093198D6" w14:textId="77777777" w:rsidR="00CB1C2D" w:rsidRDefault="00F82CA4" w:rsidP="00F82CA4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  <w:r w:rsidRPr="00F82CA4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Parco </w:t>
      </w:r>
      <w:r w:rsidR="00BC64BB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di Monza</w:t>
      </w:r>
      <w:r w:rsidR="00CB1C2D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Cascina S. Fedele</w:t>
      </w:r>
    </w:p>
    <w:p w14:paraId="4EC10AA1" w14:textId="10A25651" w:rsidR="00F82CA4" w:rsidRDefault="00F82CA4" w:rsidP="00F82CA4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</w:t>
      </w:r>
      <w:r w:rsidR="00CB1C2D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Partenza 21km </w:t>
      </w:r>
      <w:r w:rsidR="00B62D3F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  ORE 9,30 CON ACCESSO IN GRIGLIA ORE 9,15</w:t>
      </w:r>
    </w:p>
    <w:p w14:paraId="74F92E5A" w14:textId="6371BA18" w:rsidR="00B62D3F" w:rsidRDefault="00CB1C2D" w:rsidP="00F82CA4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Partenza</w:t>
      </w:r>
      <w:r w:rsidR="00B62D3F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10KM  </w:t>
      </w:r>
      <w:r w:rsidR="00515655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corsa</w:t>
      </w:r>
      <w:r w:rsidR="00B62D3F"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 xml:space="preserve">  ORE 9,40 CON INGRESSO IN GRIGLIA ORE 9,35</w:t>
      </w:r>
    </w:p>
    <w:p w14:paraId="248A8A53" w14:textId="09424BC2" w:rsidR="00B62D3F" w:rsidRDefault="00B62D3F" w:rsidP="00F82CA4">
      <w:pPr>
        <w:jc w:val="both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  <w:t>Partenza   5KM    ORE 9,50 CON INGRESSO IN GRIGLIA ORE 9,45</w:t>
      </w:r>
    </w:p>
    <w:p w14:paraId="4651C045" w14:textId="68727AF4" w:rsidR="000B239C" w:rsidRDefault="000B239C" w:rsidP="009E785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7F7F7F" w:themeColor="text1" w:themeTint="80"/>
          <w:sz w:val="20"/>
          <w:szCs w:val="20"/>
          <w:bdr w:val="none" w:sz="0" w:space="0" w:color="auto" w:frame="1"/>
          <w:lang w:eastAsia="it-IT"/>
        </w:rPr>
      </w:pPr>
    </w:p>
    <w:p w14:paraId="0AE3BFEE" w14:textId="6CF9146C" w:rsidR="00C15ECE" w:rsidRPr="00C15ECE" w:rsidRDefault="00C15ECE" w:rsidP="009E785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  <w:r w:rsidRPr="00C15ECE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 xml:space="preserve">ALL’EVENTO POTRANNO ACCEDERE SOLO I POSSESSORI DI </w:t>
      </w:r>
      <w:r w:rsidRPr="00C15ECE">
        <w:rPr>
          <w:rFonts w:ascii="Arial" w:eastAsia="Times New Roman" w:hAnsi="Arial" w:cs="Arial"/>
          <w:b/>
          <w:bCs/>
          <w:color w:val="00B050"/>
          <w:sz w:val="44"/>
          <w:szCs w:val="44"/>
          <w:bdr w:val="none" w:sz="0" w:space="0" w:color="auto" w:frame="1"/>
          <w:lang w:eastAsia="it-IT"/>
        </w:rPr>
        <w:t>GREEN PASS</w:t>
      </w:r>
    </w:p>
    <w:p w14:paraId="12D08A90" w14:textId="77777777" w:rsidR="00C15ECE" w:rsidRDefault="00C15ECE" w:rsidP="009E785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i/>
          <w:color w:val="92D050"/>
          <w:kern w:val="36"/>
          <w:sz w:val="20"/>
          <w:szCs w:val="20"/>
          <w:bdr w:val="none" w:sz="0" w:space="0" w:color="auto" w:frame="1"/>
          <w:lang w:eastAsia="it-IT"/>
        </w:rPr>
      </w:pPr>
    </w:p>
    <w:p w14:paraId="494A01FD" w14:textId="77777777" w:rsidR="009E7855" w:rsidRPr="007917F2" w:rsidRDefault="007E0E2A" w:rsidP="009E7855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i/>
          <w:kern w:val="36"/>
          <w:sz w:val="20"/>
          <w:szCs w:val="20"/>
          <w:u w:val="single"/>
          <w:lang w:eastAsia="it-IT"/>
        </w:rPr>
      </w:pPr>
      <w:r w:rsidRPr="007917F2">
        <w:rPr>
          <w:rFonts w:ascii="Arial" w:eastAsia="Times New Roman" w:hAnsi="Arial" w:cs="Arial"/>
          <w:b/>
          <w:i/>
          <w:kern w:val="36"/>
          <w:sz w:val="20"/>
          <w:szCs w:val="20"/>
          <w:u w:val="single"/>
          <w:bdr w:val="none" w:sz="0" w:space="0" w:color="auto" w:frame="1"/>
          <w:lang w:eastAsia="it-IT"/>
        </w:rPr>
        <w:t>ISCRIZIONE</w:t>
      </w:r>
    </w:p>
    <w:p w14:paraId="373B2878" w14:textId="77777777" w:rsidR="009E7855" w:rsidRPr="00D13890" w:rsidRDefault="009E7855" w:rsidP="009E7855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u w:val="single"/>
          <w:lang w:eastAsia="it-IT"/>
        </w:rPr>
      </w:pPr>
      <w:r w:rsidRPr="00D1389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u w:val="single"/>
          <w:bdr w:val="none" w:sz="0" w:space="0" w:color="auto" w:frame="1"/>
          <w:lang w:eastAsia="it-IT"/>
        </w:rPr>
        <w:t>Partecipazione</w:t>
      </w:r>
    </w:p>
    <w:p w14:paraId="738C4A19" w14:textId="4DB8D93B" w:rsidR="009E7855" w:rsidRDefault="009E7855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Non esistono vincoli alla partecipazione</w:t>
      </w:r>
      <w:r w:rsidR="001677F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626F60E3" w14:textId="77777777" w:rsidR="000A0E21" w:rsidRPr="00D13890" w:rsidRDefault="000A0E21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68039E5C" w14:textId="77777777" w:rsidR="009E7855" w:rsidRPr="00D13890" w:rsidRDefault="009E7855" w:rsidP="009E7855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u w:val="single"/>
          <w:lang w:eastAsia="it-IT"/>
        </w:rPr>
      </w:pPr>
      <w:r w:rsidRPr="00D1389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u w:val="single"/>
          <w:bdr w:val="none" w:sz="0" w:space="0" w:color="auto" w:frame="1"/>
          <w:lang w:eastAsia="it-IT"/>
        </w:rPr>
        <w:t>Quota d’iscrizione</w:t>
      </w:r>
      <w:r w:rsidR="00F82CA4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u w:val="single"/>
          <w:bdr w:val="none" w:sz="0" w:space="0" w:color="auto" w:frame="1"/>
          <w:lang w:eastAsia="it-IT"/>
        </w:rPr>
        <w:t xml:space="preserve"> costi </w:t>
      </w:r>
    </w:p>
    <w:p w14:paraId="6DDF243C" w14:textId="2ABFFEF1" w:rsidR="009E7855" w:rsidRDefault="009E7855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La quota d’iscrizione non è rimborsabile in nessun caso.</w:t>
      </w:r>
    </w:p>
    <w:p w14:paraId="22A4300E" w14:textId="77777777" w:rsidR="00C15ECE" w:rsidRDefault="00C15ECE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247DF275" w14:textId="5E88A0D5" w:rsidR="00794FEA" w:rsidRPr="006722EB" w:rsidRDefault="006722EB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</w:pPr>
      <w:r w:rsidRPr="006722E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 xml:space="preserve">Entro il </w:t>
      </w:r>
      <w:r w:rsidR="00DD781C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  <w:t>31 dicembre 2021</w:t>
      </w:r>
    </w:p>
    <w:p w14:paraId="17C7A65F" w14:textId="178575C5" w:rsidR="00F27B2C" w:rsidRPr="007917F2" w:rsidRDefault="00F27B2C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bookmarkStart w:id="0" w:name="_Hlk72842671"/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 w:rsidR="00FC5611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15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21km</w:t>
      </w:r>
    </w:p>
    <w:p w14:paraId="614651FE" w14:textId="10B5175E" w:rsidR="00F27B2C" w:rsidRPr="007917F2" w:rsidRDefault="00F27B2C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 w:rsidR="00FC5611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10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10km</w:t>
      </w:r>
    </w:p>
    <w:p w14:paraId="61C4620D" w14:textId="34EA0778" w:rsidR="00F27B2C" w:rsidRDefault="00F27B2C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 w:rsidR="00FC5611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 </w:t>
      </w:r>
      <w:r w:rsidR="00DD781C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8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 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5km</w:t>
      </w:r>
    </w:p>
    <w:p w14:paraId="5EC1F3DA" w14:textId="77777777" w:rsidR="00C15ECE" w:rsidRDefault="00C15ECE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</w:p>
    <w:bookmarkEnd w:id="0"/>
    <w:p w14:paraId="2FA40636" w14:textId="77777777" w:rsidR="007375D6" w:rsidRPr="007375D6" w:rsidRDefault="006722EB" w:rsidP="007375D6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  <w:r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lastRenderedPageBreak/>
        <w:t xml:space="preserve">Dal 01 </w:t>
      </w:r>
      <w:r w:rsidR="00DD781C"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 xml:space="preserve">gennaio </w:t>
      </w:r>
      <w:r w:rsidR="007C3A69"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 xml:space="preserve">2022 </w:t>
      </w:r>
      <w:r w:rsidR="00DD781C"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>al 31 gennaio</w:t>
      </w:r>
      <w:r w:rsidR="007C3A69"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 xml:space="preserve"> 2022</w:t>
      </w:r>
    </w:p>
    <w:p w14:paraId="6159578D" w14:textId="428F083B" w:rsidR="00FC5611" w:rsidRPr="007375D6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1</w:t>
      </w:r>
      <w:r w:rsidR="00DD781C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8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21km</w:t>
      </w:r>
    </w:p>
    <w:p w14:paraId="3B80A426" w14:textId="04A96B63" w:rsidR="00FC5611" w:rsidRPr="007917F2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12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10km</w:t>
      </w:r>
    </w:p>
    <w:p w14:paraId="51261D2C" w14:textId="18DE62B6" w:rsidR="00FC5611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 w:rsidR="00DD781C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10 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 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5km</w:t>
      </w:r>
    </w:p>
    <w:p w14:paraId="59BFC775" w14:textId="2D53C0D3" w:rsidR="006722EB" w:rsidRPr="00FC5611" w:rsidRDefault="006722EB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01193905" w14:textId="611385B3" w:rsidR="006722EB" w:rsidRPr="007375D6" w:rsidRDefault="006722EB" w:rsidP="00F27B2C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</w:pPr>
      <w:r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 xml:space="preserve">Dal 01 </w:t>
      </w:r>
      <w:r w:rsidR="00DD781C" w:rsidRPr="007375D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>febbraio 2022 al 6 marzo 2022</w:t>
      </w:r>
    </w:p>
    <w:p w14:paraId="367F3A21" w14:textId="77777777" w:rsidR="00FC5611" w:rsidRPr="007917F2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€ 2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0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21km</w:t>
      </w:r>
    </w:p>
    <w:p w14:paraId="49E5E65E" w14:textId="77777777" w:rsidR="00FC5611" w:rsidRPr="007917F2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€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15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10km</w:t>
      </w:r>
    </w:p>
    <w:p w14:paraId="13C390F3" w14:textId="77777777" w:rsidR="00FC5611" w:rsidRDefault="00FC5611" w:rsidP="00FC5611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€ 1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2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per la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 xml:space="preserve">  </w:t>
      </w:r>
      <w:r w:rsidRPr="007917F2">
        <w:rPr>
          <w:rFonts w:ascii="Arial" w:eastAsia="Times New Roman" w:hAnsi="Arial" w:cs="Arial"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5km</w:t>
      </w:r>
    </w:p>
    <w:p w14:paraId="45F27253" w14:textId="77777777" w:rsidR="00BC64BB" w:rsidRDefault="00BC64BB" w:rsidP="006F5DCB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0118BFAF" w14:textId="1DC6D88D" w:rsidR="00F82CA4" w:rsidRDefault="00DD010F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Previsto</w:t>
      </w:r>
      <w:r w:rsidR="00F82CA4"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, pettorale,</w:t>
      </w:r>
      <w:r w:rsidR="00875FA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medaglia,</w:t>
      </w:r>
      <w:r w:rsidR="00F82CA4"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attestato, pacco g</w:t>
      </w:r>
      <w:r w:rsid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ara con maglietta</w:t>
      </w:r>
      <w:r w:rsidR="0074108F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per tutti i partecipanti</w:t>
      </w:r>
    </w:p>
    <w:p w14:paraId="2D7E54C6" w14:textId="77777777" w:rsidR="00DD010F" w:rsidRPr="00DD010F" w:rsidRDefault="00DD010F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6286EC3F" w14:textId="7939DCDE" w:rsidR="00DD010F" w:rsidRPr="00DD010F" w:rsidRDefault="007917F2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Per gli iscritti </w:t>
      </w:r>
      <w:r w:rsidR="00E1660F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entro </w:t>
      </w:r>
      <w:r w:rsidR="006722EB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il </w:t>
      </w:r>
      <w:r w:rsidR="007C3A69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3 marzo 2022</w:t>
      </w:r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DD010F" w:rsidRPr="00DD010F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ore 12,00</w:t>
      </w:r>
    </w:p>
    <w:p w14:paraId="6D221AB1" w14:textId="77777777" w:rsidR="00DD010F" w:rsidRDefault="00DD010F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Chip in o</w:t>
      </w:r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maggio per cronometraggio della 21km e della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10km.</w:t>
      </w:r>
    </w:p>
    <w:p w14:paraId="5066ECBD" w14:textId="26153B3D" w:rsidR="00794FEA" w:rsidRDefault="007917F2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Le iscrizioni successive al</w:t>
      </w:r>
      <w:r w:rsidR="00C15ECE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 w:rsidR="007C3A69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3 marzo 2022</w:t>
      </w:r>
      <w:r w:rsidR="007773B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non saranno cronometrate.</w:t>
      </w:r>
    </w:p>
    <w:p w14:paraId="0876A1EF" w14:textId="46FDDBE6" w:rsidR="005612BF" w:rsidRDefault="005612BF" w:rsidP="005612BF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Previsto</w:t>
      </w:r>
      <w:r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pettorale,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medaglia,</w:t>
      </w:r>
      <w:r w:rsidRPr="00F82CA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pacco g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ara con maglietta tecnica</w:t>
      </w:r>
    </w:p>
    <w:p w14:paraId="1794F2FE" w14:textId="77777777" w:rsidR="007917F2" w:rsidRDefault="007917F2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483AB611" w14:textId="6D44B86C" w:rsidR="004E59FF" w:rsidRDefault="005612BF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Le iscrizioni continueranno nel </w:t>
      </w:r>
      <w:proofErr w:type="spellStart"/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village</w:t>
      </w:r>
      <w:proofErr w:type="spellEnd"/>
      <w:r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7C3A69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allestito presso la Cascina San Fedele nel parco di Monza sabato 5 marzo 2022 dalle 9,00 alle 18,00</w:t>
      </w:r>
      <w:r w:rsidR="006722EB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 xml:space="preserve"> e domenica </w:t>
      </w:r>
      <w:r w:rsidR="007C3A69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6 marzo 2022 dalle ore 7,30 alle 9,15.</w:t>
      </w:r>
    </w:p>
    <w:p w14:paraId="0063FA2E" w14:textId="77777777" w:rsidR="007C3A69" w:rsidRDefault="007C3A69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09712BB7" w14:textId="565664A1" w:rsidR="005612BF" w:rsidRDefault="005612BF" w:rsidP="00F82CA4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595959" w:themeColor="text1" w:themeTint="A6"/>
          <w:sz w:val="20"/>
          <w:szCs w:val="20"/>
          <w:bdr w:val="none" w:sz="0" w:space="0" w:color="auto" w:frame="1"/>
          <w:lang w:eastAsia="it-IT"/>
        </w:rPr>
      </w:pPr>
      <w:r w:rsidRPr="005612BF">
        <w:rPr>
          <w:rFonts w:ascii="Arial" w:eastAsia="Times New Roman" w:hAnsi="Arial" w:cs="Arial"/>
          <w:b/>
          <w:color w:val="595959" w:themeColor="text1" w:themeTint="A6"/>
          <w:sz w:val="20"/>
          <w:szCs w:val="20"/>
          <w:bdr w:val="none" w:sz="0" w:space="0" w:color="auto" w:frame="1"/>
          <w:lang w:eastAsia="it-IT"/>
        </w:rPr>
        <w:t>In questo caso non è assicurato pacco gara con maglia tecnica</w:t>
      </w:r>
    </w:p>
    <w:p w14:paraId="7A4B275F" w14:textId="77777777" w:rsidR="001677F5" w:rsidRDefault="001677F5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0E2AA8A0" w14:textId="77777777" w:rsidR="00E33259" w:rsidRDefault="00E33259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u w:val="single"/>
          <w:bdr w:val="none" w:sz="0" w:space="0" w:color="auto" w:frame="1"/>
          <w:lang w:eastAsia="it-IT"/>
        </w:rPr>
      </w:pPr>
      <w:r w:rsidRPr="00E33259">
        <w:rPr>
          <w:rFonts w:ascii="Arial" w:eastAsia="Times New Roman" w:hAnsi="Arial" w:cs="Arial"/>
          <w:b/>
          <w:color w:val="FF0000"/>
          <w:sz w:val="20"/>
          <w:szCs w:val="20"/>
          <w:u w:val="single"/>
          <w:bdr w:val="none" w:sz="0" w:space="0" w:color="auto" w:frame="1"/>
          <w:lang w:eastAsia="it-IT"/>
        </w:rPr>
        <w:t>DURATA.</w:t>
      </w:r>
    </w:p>
    <w:p w14:paraId="1593ADBC" w14:textId="77777777" w:rsidR="00E33259" w:rsidRDefault="00E33259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</w:pPr>
      <w:r w:rsidRPr="00E33259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3</w:t>
      </w:r>
      <w:r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 xml:space="preserve"> ore </w:t>
      </w:r>
      <w:r w:rsidRPr="00E33259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per la 21km</w:t>
      </w:r>
    </w:p>
    <w:p w14:paraId="5D7CD432" w14:textId="77777777" w:rsidR="00E33259" w:rsidRDefault="00E33259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2 ore per la 10km</w:t>
      </w:r>
    </w:p>
    <w:p w14:paraId="18E56645" w14:textId="0D9ED28F" w:rsidR="00E33259" w:rsidRDefault="00E33259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1 ora e 15 min</w:t>
      </w:r>
      <w:r w:rsidR="00B62D3F"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u</w:t>
      </w:r>
      <w:r>
        <w:rPr>
          <w:rFonts w:ascii="Arial" w:eastAsia="Times New Roman" w:hAnsi="Arial" w:cs="Arial"/>
          <w:b/>
          <w:sz w:val="20"/>
          <w:szCs w:val="20"/>
          <w:u w:val="single"/>
          <w:bdr w:val="none" w:sz="0" w:space="0" w:color="auto" w:frame="1"/>
          <w:lang w:eastAsia="it-IT"/>
        </w:rPr>
        <w:t>ti per la 5km</w:t>
      </w:r>
    </w:p>
    <w:p w14:paraId="33913252" w14:textId="77777777" w:rsidR="00E33259" w:rsidRPr="00D13890" w:rsidRDefault="00E33259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644431AE" w14:textId="77777777" w:rsidR="009E7855" w:rsidRPr="007917F2" w:rsidRDefault="00095990" w:rsidP="009E7855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RITIRO PETTORALI, PACCHI GARA ed</w:t>
      </w:r>
      <w:r w:rsidR="007E0E2A"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 xml:space="preserve"> ISCRIZIONI</w:t>
      </w: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 xml:space="preserve"> LAST MINUTE</w:t>
      </w:r>
    </w:p>
    <w:p w14:paraId="2732BB67" w14:textId="77777777" w:rsidR="00B118B3" w:rsidRPr="000B239C" w:rsidRDefault="00B118B3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14:paraId="61AAAC1C" w14:textId="43820380" w:rsidR="007917F2" w:rsidRPr="007375D6" w:rsidRDefault="007C3A69" w:rsidP="00C9174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Sabato 5 marzo 2022 </w:t>
      </w:r>
      <w:r w:rsidR="006722E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dalle ore </w:t>
      </w:r>
      <w:r w:rsidR="00B62D3F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,00 alle ore 18,00 </w:t>
      </w:r>
      <w:r w:rsidR="00095990" w:rsidRPr="00BA592E">
        <w:rPr>
          <w:rFonts w:ascii="Arial" w:eastAsia="Times New Roman" w:hAnsi="Arial" w:cs="Arial"/>
          <w:sz w:val="20"/>
          <w:szCs w:val="20"/>
          <w:lang w:eastAsia="it-IT"/>
        </w:rPr>
        <w:t>sarà possibile ritirare i pettorali ed i pacchi gara</w:t>
      </w:r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 direttamente nel </w:t>
      </w:r>
      <w:proofErr w:type="spellStart"/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>village</w:t>
      </w:r>
      <w:proofErr w:type="spellEnd"/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 allestito ne</w:t>
      </w:r>
      <w:r w:rsidR="00CB1C2D" w:rsidRPr="00BA592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CB1C2D" w:rsidRPr="00BA592E">
        <w:rPr>
          <w:rFonts w:ascii="Arial" w:eastAsia="Times New Roman" w:hAnsi="Arial" w:cs="Arial"/>
          <w:sz w:val="20"/>
          <w:szCs w:val="20"/>
          <w:lang w:eastAsia="it-IT"/>
        </w:rPr>
        <w:t>a Cascina S. Fedele nel</w:t>
      </w:r>
      <w:r w:rsidR="007917F2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 parco di Monza</w:t>
      </w:r>
      <w:r w:rsidR="00095990" w:rsidRPr="00BA592E">
        <w:rPr>
          <w:rFonts w:ascii="Arial" w:eastAsia="Times New Roman" w:hAnsi="Arial" w:cs="Arial"/>
          <w:sz w:val="20"/>
          <w:szCs w:val="20"/>
          <w:lang w:eastAsia="it-IT"/>
        </w:rPr>
        <w:t xml:space="preserve"> presentando la</w:t>
      </w:r>
      <w:r w:rsidR="003861EB" w:rsidRPr="00BA592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it-IT"/>
        </w:rPr>
        <w:t xml:space="preserve"> conferma ricevuta via email</w:t>
      </w:r>
      <w:r w:rsidR="007917F2" w:rsidRPr="00BA592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>.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it-IT"/>
        </w:rPr>
        <w:t xml:space="preserve"> Per i non residenti sarà possibile ritirare il pettorale e pacco gara dalla 7,30 alle 9,00 il giorno della gara.</w:t>
      </w:r>
    </w:p>
    <w:p w14:paraId="6B99A980" w14:textId="3B4D728E" w:rsidR="004D5C5A" w:rsidRDefault="004D5C5A" w:rsidP="00C9174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  <w:r w:rsidRPr="004D5C5A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  <w:t>Gli iscritti alla 21km dovranno esibire il certificato medico sportivo al ritiro del pacco gara pena la non partecipazione alla corsa.</w:t>
      </w:r>
    </w:p>
    <w:p w14:paraId="010892F5" w14:textId="77777777" w:rsidR="00BA592E" w:rsidRPr="004D5C5A" w:rsidRDefault="00BA592E" w:rsidP="00C9174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3D1AE894" w14:textId="2C22862C" w:rsidR="008D3D10" w:rsidRPr="007773B7" w:rsidRDefault="00AD20A9" w:rsidP="00C80958">
      <w:pPr>
        <w:pStyle w:val="ListParagraph"/>
        <w:numPr>
          <w:ilvl w:val="0"/>
          <w:numId w:val="27"/>
        </w:numPr>
        <w:shd w:val="clear" w:color="auto" w:fill="FFFFFF"/>
        <w:spacing w:after="0" w:line="357" w:lineRule="atLeast"/>
        <w:ind w:left="0" w:hanging="426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7773B7">
        <w:rPr>
          <w:rFonts w:ascii="Arial" w:eastAsia="Times New Roman" w:hAnsi="Arial" w:cs="Arial"/>
          <w:b/>
          <w:i/>
          <w:sz w:val="20"/>
          <w:szCs w:val="20"/>
          <w:bdr w:val="none" w:sz="0" w:space="0" w:color="auto" w:frame="1"/>
          <w:lang w:eastAsia="it-IT"/>
        </w:rPr>
        <w:t>DE</w:t>
      </w:r>
      <w:r w:rsidR="007375D6">
        <w:rPr>
          <w:rFonts w:ascii="Arial" w:eastAsia="Times New Roman" w:hAnsi="Arial" w:cs="Arial"/>
          <w:b/>
          <w:i/>
          <w:sz w:val="20"/>
          <w:szCs w:val="20"/>
          <w:bdr w:val="none" w:sz="0" w:space="0" w:color="auto" w:frame="1"/>
          <w:lang w:eastAsia="it-IT"/>
        </w:rPr>
        <w:t>PO</w:t>
      </w:r>
      <w:r w:rsidRPr="007773B7">
        <w:rPr>
          <w:rFonts w:ascii="Arial" w:eastAsia="Times New Roman" w:hAnsi="Arial" w:cs="Arial"/>
          <w:b/>
          <w:i/>
          <w:sz w:val="20"/>
          <w:szCs w:val="20"/>
          <w:bdr w:val="none" w:sz="0" w:space="0" w:color="auto" w:frame="1"/>
          <w:lang w:eastAsia="it-IT"/>
        </w:rPr>
        <w:t>SITO</w:t>
      </w:r>
      <w:r w:rsidRPr="007773B7">
        <w:rPr>
          <w:rFonts w:ascii="Arial" w:eastAsia="Times New Roman" w:hAnsi="Arial" w:cs="Arial"/>
          <w:b/>
          <w:i/>
          <w:color w:val="FF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7773B7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BORSE </w:t>
      </w:r>
      <w:r w:rsidR="007773B7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presente ma si raccomanda vivamente di utilizzare le proprie autovetture per i cambi.</w:t>
      </w:r>
      <w:r w:rsidR="0074108F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 xml:space="preserve"> Non sono previsti spogliatoi.</w:t>
      </w:r>
    </w:p>
    <w:p w14:paraId="61247974" w14:textId="34388238" w:rsidR="007773B7" w:rsidRPr="006722EB" w:rsidRDefault="007773B7" w:rsidP="00C80958">
      <w:pPr>
        <w:pStyle w:val="ListParagraph"/>
        <w:numPr>
          <w:ilvl w:val="0"/>
          <w:numId w:val="27"/>
        </w:numPr>
        <w:shd w:val="clear" w:color="auto" w:fill="FFFFFF"/>
        <w:spacing w:after="0" w:line="357" w:lineRule="atLeast"/>
        <w:ind w:left="0" w:hanging="426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6722EB">
        <w:rPr>
          <w:rFonts w:ascii="Arial" w:eastAsia="Times New Roman" w:hAnsi="Arial" w:cs="Arial"/>
          <w:b/>
          <w:i/>
          <w:sz w:val="20"/>
          <w:szCs w:val="20"/>
          <w:bdr w:val="none" w:sz="0" w:space="0" w:color="auto" w:frame="1"/>
          <w:lang w:eastAsia="it-IT"/>
        </w:rPr>
        <w:t>OBBLIGATORIO L’UTILIZZO DELLA MASCHERINA PER I PRIMI 500 METRI DELLA PARTENZA. LA STESSA DOVRA’ ESSERE RIMESSA ALL’ARRIVO</w:t>
      </w:r>
    </w:p>
    <w:p w14:paraId="632B262A" w14:textId="77777777" w:rsidR="007917F2" w:rsidRPr="007917F2" w:rsidRDefault="007917F2" w:rsidP="007917F2">
      <w:pPr>
        <w:pStyle w:val="ListParagraph"/>
        <w:shd w:val="clear" w:color="auto" w:fill="FFFFFF"/>
        <w:spacing w:after="0" w:line="357" w:lineRule="atLeast"/>
        <w:ind w:left="0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09641172" w14:textId="77777777" w:rsidR="009E7855" w:rsidRPr="00E56A42" w:rsidRDefault="007E0E2A" w:rsidP="007917F2">
      <w:pPr>
        <w:pStyle w:val="ListParagraph"/>
        <w:numPr>
          <w:ilvl w:val="0"/>
          <w:numId w:val="27"/>
        </w:numPr>
        <w:shd w:val="clear" w:color="auto" w:fill="FFFFFF"/>
        <w:spacing w:after="0" w:line="357" w:lineRule="atLeast"/>
        <w:ind w:left="0" w:hanging="426"/>
        <w:textAlignment w:val="baseline"/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it-IT"/>
        </w:rPr>
      </w:pPr>
      <w:r w:rsidRPr="00E56A4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it-IT"/>
        </w:rPr>
        <w:t>MODALITA’ D’ISCRIZIONE</w:t>
      </w:r>
    </w:p>
    <w:p w14:paraId="5EFE0360" w14:textId="77777777" w:rsidR="007917F2" w:rsidRPr="00E56A42" w:rsidRDefault="00794FEA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u w:val="single"/>
          <w:bdr w:val="none" w:sz="0" w:space="0" w:color="auto" w:frame="1"/>
          <w:lang w:eastAsia="it-IT"/>
        </w:rPr>
      </w:pPr>
      <w:r w:rsidRPr="00E56A42">
        <w:rPr>
          <w:rFonts w:ascii="Arial" w:eastAsia="Times New Roman" w:hAnsi="Arial" w:cs="Arial"/>
          <w:b/>
          <w:color w:val="666666"/>
          <w:sz w:val="24"/>
          <w:szCs w:val="24"/>
          <w:u w:val="single"/>
          <w:bdr w:val="none" w:sz="0" w:space="0" w:color="auto" w:frame="1"/>
          <w:lang w:eastAsia="it-IT"/>
        </w:rPr>
        <w:t xml:space="preserve">Iscrizioni online </w:t>
      </w:r>
    </w:p>
    <w:p w14:paraId="1DC1ABC4" w14:textId="303255A8" w:rsidR="004D3556" w:rsidRDefault="00F65FDD" w:rsidP="007917F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</w:pPr>
      <w:r w:rsidRPr="00E56A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Iscriviti su www.runforlifeital</w:t>
      </w:r>
      <w:r w:rsidR="00794FEA" w:rsidRPr="00E56A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y.it con </w:t>
      </w:r>
      <w:proofErr w:type="spellStart"/>
      <w:r w:rsidR="00794FEA" w:rsidRPr="00E56A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Paypal</w:t>
      </w:r>
      <w:proofErr w:type="spellEnd"/>
      <w:r w:rsidR="00794FEA" w:rsidRPr="00E56A4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/carta di credito/bonifico </w:t>
      </w:r>
      <w:r w:rsidR="008F43C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 xml:space="preserve">accedendo alla piattaforma </w:t>
      </w:r>
      <w:proofErr w:type="spellStart"/>
      <w:r w:rsidR="008F43C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endu</w:t>
      </w:r>
      <w:proofErr w:type="spellEnd"/>
    </w:p>
    <w:p w14:paraId="0199915D" w14:textId="77777777" w:rsidR="00717FE7" w:rsidRPr="006722EB" w:rsidRDefault="00717FE7" w:rsidP="007917F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  <w:lang w:eastAsia="it-IT"/>
        </w:rPr>
      </w:pPr>
    </w:p>
    <w:p w14:paraId="45D18D8D" w14:textId="3FB8D2E6" w:rsidR="00C27F62" w:rsidRPr="00E56A42" w:rsidRDefault="00E56A42" w:rsidP="007917F2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u w:val="single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bdr w:val="none" w:sz="0" w:space="0" w:color="auto" w:frame="1"/>
          <w:lang w:eastAsia="it-IT"/>
        </w:rPr>
        <w:t>Punti iscrizione</w:t>
      </w:r>
      <w:r w:rsidR="008D3D10">
        <w:rPr>
          <w:rFonts w:ascii="Arial" w:eastAsia="Times New Roman" w:hAnsi="Arial" w:cs="Arial"/>
          <w:b/>
          <w:color w:val="FF0000"/>
          <w:sz w:val="24"/>
          <w:szCs w:val="24"/>
          <w:u w:val="single"/>
          <w:bdr w:val="none" w:sz="0" w:space="0" w:color="auto" w:frame="1"/>
          <w:lang w:eastAsia="it-IT"/>
        </w:rPr>
        <w:t xml:space="preserve"> a partire dal </w:t>
      </w:r>
      <w:r w:rsidR="0075234C">
        <w:rPr>
          <w:rFonts w:ascii="Arial" w:eastAsia="Times New Roman" w:hAnsi="Arial" w:cs="Arial"/>
          <w:b/>
          <w:color w:val="FF0000"/>
          <w:sz w:val="24"/>
          <w:szCs w:val="24"/>
          <w:u w:val="single"/>
          <w:bdr w:val="none" w:sz="0" w:space="0" w:color="auto" w:frame="1"/>
          <w:lang w:eastAsia="it-IT"/>
        </w:rPr>
        <w:t xml:space="preserve">01 </w:t>
      </w:r>
      <w:r w:rsidR="0074108F">
        <w:rPr>
          <w:rFonts w:ascii="Arial" w:eastAsia="Times New Roman" w:hAnsi="Arial" w:cs="Arial"/>
          <w:b/>
          <w:color w:val="FF0000"/>
          <w:sz w:val="24"/>
          <w:szCs w:val="24"/>
          <w:u w:val="single"/>
          <w:bdr w:val="none" w:sz="0" w:space="0" w:color="auto" w:frame="1"/>
          <w:lang w:eastAsia="it-IT"/>
        </w:rPr>
        <w:t>febbraio 2022 fino al 2 marzo 2022</w:t>
      </w:r>
    </w:p>
    <w:p w14:paraId="13303843" w14:textId="61591992" w:rsidR="006F5A4D" w:rsidRDefault="006F5A4D" w:rsidP="006F5A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</w:pPr>
    </w:p>
    <w:p w14:paraId="3236EEE6" w14:textId="0077C6E0" w:rsidR="004D3556" w:rsidRDefault="004D3556" w:rsidP="006F5A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</w:pPr>
    </w:p>
    <w:p w14:paraId="0E152046" w14:textId="40235149" w:rsidR="004D3556" w:rsidRDefault="004D3556" w:rsidP="006F5A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</w:pPr>
      <w:r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>AFFARI E SPORT VILLASANTA</w:t>
      </w:r>
      <w:r w:rsidR="001677F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 xml:space="preserve"> via Confalonieri 103</w:t>
      </w:r>
    </w:p>
    <w:p w14:paraId="0806ECE6" w14:textId="04577832" w:rsidR="004D3556" w:rsidRDefault="004D3556" w:rsidP="006F5A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</w:pPr>
      <w:r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>AFFARI E SPORT LECCO</w:t>
      </w:r>
      <w:r w:rsidR="001677F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1677F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>CorsoBergamo</w:t>
      </w:r>
      <w:proofErr w:type="spellEnd"/>
      <w:r w:rsidR="001677F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 xml:space="preserve"> 84</w:t>
      </w:r>
    </w:p>
    <w:p w14:paraId="304BACF4" w14:textId="7CA7EB35" w:rsidR="004D3556" w:rsidRDefault="004D3556" w:rsidP="006F5A4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</w:pPr>
      <w:r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>DECATHLON CINISELLO BALSAMO</w:t>
      </w:r>
      <w:r w:rsidR="001677F5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it-IT"/>
        </w:rPr>
        <w:t xml:space="preserve"> viale Brianza 2</w:t>
      </w:r>
    </w:p>
    <w:p w14:paraId="2DF30DF6" w14:textId="77777777" w:rsidR="00C15ECE" w:rsidRPr="001677F5" w:rsidRDefault="00C15ECE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</w:pPr>
    </w:p>
    <w:p w14:paraId="40AC4B45" w14:textId="64B279AF" w:rsidR="009E7855" w:rsidRPr="007917F2" w:rsidRDefault="00297243" w:rsidP="00D13890">
      <w:pPr>
        <w:spacing w:after="0" w:line="390" w:lineRule="atLeas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PUNTI ACQUA</w:t>
      </w:r>
    </w:p>
    <w:p w14:paraId="2CD05C6D" w14:textId="1424A6F4" w:rsidR="007917F2" w:rsidRDefault="007917F2" w:rsidP="0060653A">
      <w:pPr>
        <w:spacing w:after="0" w:line="390" w:lineRule="atLeast"/>
        <w:textAlignment w:val="baseline"/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 xml:space="preserve">Previsti 3 ristori intermedi per la 21km </w:t>
      </w:r>
      <w:r w:rsidR="0060653A" w:rsidRPr="00D13890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 xml:space="preserve"> un punto </w:t>
      </w:r>
      <w:r w:rsidR="00297243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 xml:space="preserve">di distribuzione del pocket lunch </w:t>
      </w:r>
      <w:r w:rsidR="00B62D3F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>c</w:t>
      </w:r>
      <w:r w:rsidR="00EE65F8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>onclusivo</w:t>
      </w:r>
      <w:r w:rsidR="00297243">
        <w:rPr>
          <w:rFonts w:ascii="Arial" w:eastAsia="Times New Roman" w:hAnsi="Arial" w:cs="Arial"/>
          <w:bCs/>
          <w:iCs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50768A94" w14:textId="77777777" w:rsidR="00875FA1" w:rsidRDefault="00875FA1" w:rsidP="0060653A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6EAF2675" w14:textId="77777777" w:rsidR="009E7855" w:rsidRPr="00D13890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SERVIZIO</w:t>
      </w:r>
      <w:r w:rsidRPr="000B239C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  <w:t xml:space="preserve"> </w:t>
      </w:r>
      <w:r w:rsidRPr="00D13890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SANITARIO</w:t>
      </w:r>
    </w:p>
    <w:p w14:paraId="50633669" w14:textId="5F691E79" w:rsidR="00794FEA" w:rsidRDefault="009E7855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Il servizio di p</w:t>
      </w:r>
      <w:r w:rsidR="006F5DCB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ronto soccorso prevede ambulanze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 w:rsidR="006F5DCB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presso </w:t>
      </w:r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il parco di Monza</w:t>
      </w:r>
      <w:r w:rsidR="007E0E2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5EC2EEAF" w14:textId="774B8A89" w:rsidR="00B62D3F" w:rsidRDefault="00B62D3F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</w:p>
    <w:p w14:paraId="280E973E" w14:textId="44827DC5" w:rsidR="00B62D3F" w:rsidRPr="00B62D3F" w:rsidRDefault="00B62D3F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</w:pPr>
      <w:r w:rsidRPr="00B62D3F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  <w:t>SPOGLIA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  <w:t>TOI</w:t>
      </w:r>
      <w:r w:rsidRPr="00B62D3F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it-IT"/>
        </w:rPr>
        <w:t xml:space="preserve"> E DOCCE</w:t>
      </w:r>
    </w:p>
    <w:p w14:paraId="0B6DD712" w14:textId="06D3A556" w:rsidR="00B62D3F" w:rsidRPr="00794FEA" w:rsidRDefault="00B62D3F" w:rsidP="00794FEA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Assenti</w:t>
      </w:r>
      <w:r w:rsidR="006722EB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(salvo diverse disposizioni)</w:t>
      </w:r>
    </w:p>
    <w:p w14:paraId="092B472B" w14:textId="77777777" w:rsidR="00794FEA" w:rsidRDefault="00794FEA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bdr w:val="none" w:sz="0" w:space="0" w:color="auto" w:frame="1"/>
          <w:lang w:eastAsia="it-IT"/>
        </w:rPr>
      </w:pPr>
    </w:p>
    <w:p w14:paraId="5C55FB1C" w14:textId="77777777" w:rsidR="009E7855" w:rsidRPr="007917F2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CLASSIFICHE</w:t>
      </w:r>
    </w:p>
    <w:p w14:paraId="698F4DBE" w14:textId="5F096A81" w:rsidR="009E7855" w:rsidRPr="00D13890" w:rsidRDefault="00910C9C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Trattandosi di 21km e 10km cronometrate sia pur a fini non competitivi sarà pubblicata una classifica sul sito di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otc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</w:p>
    <w:p w14:paraId="39A6536E" w14:textId="77777777" w:rsidR="003928B5" w:rsidRDefault="003928B5" w:rsidP="00D13890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0"/>
          <w:szCs w:val="20"/>
          <w:bdr w:val="none" w:sz="0" w:space="0" w:color="auto" w:frame="1"/>
          <w:lang w:eastAsia="it-IT"/>
        </w:rPr>
      </w:pPr>
    </w:p>
    <w:p w14:paraId="3CDB81E5" w14:textId="77777777" w:rsidR="009E7855" w:rsidRPr="00D13890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 xml:space="preserve">DIRITTO </w:t>
      </w:r>
      <w:r w:rsidRPr="00D13890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DI IMMAGINE</w:t>
      </w:r>
    </w:p>
    <w:p w14:paraId="4C130D5A" w14:textId="77777777" w:rsidR="00E843FD" w:rsidRPr="008326F4" w:rsidRDefault="009E7855" w:rsidP="008326F4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Con l’iscrizione </w:t>
      </w:r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a </w:t>
      </w:r>
      <w:proofErr w:type="spellStart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Run</w:t>
      </w:r>
      <w:proofErr w:type="spellEnd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for Life </w:t>
      </w:r>
      <w:proofErr w:type="spellStart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together</w:t>
      </w:r>
      <w:proofErr w:type="spellEnd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is</w:t>
      </w:r>
      <w:proofErr w:type="spellEnd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better</w:t>
      </w:r>
      <w:proofErr w:type="spellEnd"/>
      <w:r w:rsidR="007917F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21km, 10km, 5km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, il partecipante o il genitore che ha la patria potestà per il minore, sin da ora, autorizza espressamente gli organizzatori unitamente ai soggetti giuridici con i quali intrattiene rapporti professionali e commerciali relativi e connessi alla ripresa delle immagini dell’evento, all’acquisizione gratuita del diritto di utilizzare le immagini fisse o in movimento sulle 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lastRenderedPageBreak/>
        <w:t>quali potrà apparire, prese in occasione della sua partecipazione su tutti i supporti visivi nonché sui materiali promozionali e/o pubblicitari prodotti e diffusi in tutto il mondo e per tutto il tempo massimo previsto dalle leggi, dai regolamenti, dai trattati in vigore, compresa la proroga eventuale che potrà essere apportata al periodo previsto.</w:t>
      </w:r>
    </w:p>
    <w:p w14:paraId="11F40366" w14:textId="77777777" w:rsidR="004D5C5A" w:rsidRPr="00D13890" w:rsidRDefault="004D5C5A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59332164" w14:textId="77777777" w:rsidR="009E7855" w:rsidRPr="000B239C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 xml:space="preserve">RESPONSABILITÀ e </w:t>
      </w:r>
      <w:r w:rsidRPr="000B239C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TUTELA DELLA PRIVACY</w:t>
      </w:r>
    </w:p>
    <w:p w14:paraId="1994E228" w14:textId="77777777" w:rsidR="0037233D" w:rsidRPr="00D13890" w:rsidRDefault="009E7855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Con l’iscrizione l’atleta dichiara di conoscere nell’interezza, di accettare il presente regolamento e di esonerare gli organizzatori da ogni responsabilità, sia civile che penale, per danni a persone e/o cose da lui causati o a lui derivati. Gli atleti partecipanti dovranno rispettare le norme del Codice della Strada. Ai sensi del D.lgs. n°196 del 30/6/2003, prima dell’iscrizione l’atleta è tenuto a prendere visione della documentazione in materia di tutela della privacy, ad esprimere il proprio consenso al trattamento dei dati personali, nelle modalità previste. I dati forniti saranno trattati nel rispetto delle norme previste dal D. Lgs. 30.6.2003 n. 196</w:t>
      </w:r>
      <w:r w:rsidR="0037233D"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.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</w:p>
    <w:p w14:paraId="08DF148C" w14:textId="77777777" w:rsidR="00C15ECE" w:rsidRDefault="00C15ECE" w:rsidP="0037233D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</w:pPr>
    </w:p>
    <w:p w14:paraId="56ACD2C4" w14:textId="75EC64AC" w:rsidR="009E7855" w:rsidRPr="00D13890" w:rsidRDefault="009E7855" w:rsidP="0037233D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MANCATO</w:t>
      </w:r>
      <w:r w:rsidRPr="00D13890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it-IT"/>
        </w:rPr>
        <w:t xml:space="preserve"> </w:t>
      </w:r>
      <w:r w:rsidRPr="00D1389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it-IT"/>
        </w:rPr>
        <w:t>SVOLGIMENTO</w:t>
      </w:r>
    </w:p>
    <w:p w14:paraId="3F1E9C12" w14:textId="77777777" w:rsidR="009E7855" w:rsidRPr="00D13890" w:rsidRDefault="009E7855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Qualora la gara venga annullata e/o, comunque, non svolta per cause non dipendenti e/o non imputabili alla volontà degli organizzatori, compresa la revoca della autorizzazione allo svolgimento da parte degli Organi Pubblici competenti, l’iscritto nulla avrà a che pretendere </w:t>
      </w:r>
      <w:r w:rsidR="000959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dagli 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organizzatori, neppure a titolo di rimborso delle spese sostenute  valendo la sottoscrizione della domanda d’iscrizione anche come rinuncia a qualsiasi pretesa di risarcimento del danno e/o di indennizzo e/o di qualsivoglia pretesa </w:t>
      </w:r>
      <w:proofErr w:type="spellStart"/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reintegratoria</w:t>
      </w:r>
      <w:proofErr w:type="spellEnd"/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e/o soddisfattiva di un eventuale pregiudizio patrimoniale subito e subendo.</w:t>
      </w:r>
    </w:p>
    <w:p w14:paraId="1456237A" w14:textId="77777777" w:rsidR="00E843FD" w:rsidRPr="00D13890" w:rsidRDefault="00E843FD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479BB6FE" w14:textId="77777777" w:rsidR="009E7855" w:rsidRPr="007917F2" w:rsidRDefault="009E7855" w:rsidP="00D13890">
      <w:pPr>
        <w:spacing w:after="0" w:line="390" w:lineRule="atLeas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VARIAZIONI</w:t>
      </w:r>
    </w:p>
    <w:p w14:paraId="3BC8068A" w14:textId="77777777" w:rsidR="009E7855" w:rsidRPr="00D13890" w:rsidRDefault="009E7855" w:rsidP="0009599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Gli organizzatori possono, in qualunque momento, modificare il presente regolamento per la migliore organizzazione della manifestazione e/o per cause di forza maggiore. Eventuali variazioni degli orari, dei servizi e dei luoghi saranno comunicate ai partecipanti sul sito ufficiale della manifestazione </w:t>
      </w:r>
      <w:r w:rsidR="000B239C">
        <w:t>www.runforlifeitaly.it</w:t>
      </w:r>
    </w:p>
    <w:p w14:paraId="06BCA4F1" w14:textId="77777777" w:rsidR="00794FEA" w:rsidRPr="000B239C" w:rsidRDefault="00794FEA" w:rsidP="009E7855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14:paraId="0E1077E9" w14:textId="77777777" w:rsidR="009E7855" w:rsidRPr="007917F2" w:rsidRDefault="009E7855" w:rsidP="000B239C">
      <w:pPr>
        <w:spacing w:after="0" w:line="390" w:lineRule="atLeast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7917F2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it-IT"/>
        </w:rPr>
        <w:t>INFORMAZIONI</w:t>
      </w:r>
    </w:p>
    <w:p w14:paraId="28D4EEA0" w14:textId="77777777" w:rsidR="00FC004F" w:rsidRPr="000B239C" w:rsidRDefault="009E7855" w:rsidP="00D13890">
      <w:pPr>
        <w:shd w:val="clear" w:color="auto" w:fill="FFFFFF"/>
        <w:spacing w:after="0" w:line="357" w:lineRule="atLeast"/>
        <w:textAlignment w:val="baseline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</w:pP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Sito della manifestazione: </w:t>
      </w:r>
      <w:r w:rsidR="000B239C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>www.runforlifeitaly.it</w:t>
      </w:r>
      <w:r w:rsidRPr="00D13890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it-IT"/>
        </w:rPr>
        <w:t xml:space="preserve"> | Email: </w:t>
      </w:r>
      <w:r w:rsidR="000B239C" w:rsidRPr="000B239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  <w:t>info@runforlifeitaly.it</w:t>
      </w:r>
    </w:p>
    <w:sectPr w:rsidR="00FC004F" w:rsidRPr="000B239C" w:rsidSect="00B600EC">
      <w:headerReference w:type="default" r:id="rId7"/>
      <w:pgSz w:w="11906" w:h="16838"/>
      <w:pgMar w:top="6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4E00" w14:textId="77777777" w:rsidR="00AC5A90" w:rsidRDefault="00AC5A90" w:rsidP="00F82CA4">
      <w:pPr>
        <w:spacing w:after="0" w:line="240" w:lineRule="auto"/>
      </w:pPr>
      <w:r>
        <w:separator/>
      </w:r>
    </w:p>
  </w:endnote>
  <w:endnote w:type="continuationSeparator" w:id="0">
    <w:p w14:paraId="6276879F" w14:textId="77777777" w:rsidR="00AC5A90" w:rsidRDefault="00AC5A90" w:rsidP="00F8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1741" w14:textId="77777777" w:rsidR="00AC5A90" w:rsidRDefault="00AC5A90" w:rsidP="00F82CA4">
      <w:pPr>
        <w:spacing w:after="0" w:line="240" w:lineRule="auto"/>
      </w:pPr>
      <w:r>
        <w:separator/>
      </w:r>
    </w:p>
  </w:footnote>
  <w:footnote w:type="continuationSeparator" w:id="0">
    <w:p w14:paraId="4F8A8B89" w14:textId="77777777" w:rsidR="00AC5A90" w:rsidRDefault="00AC5A90" w:rsidP="00F8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FD41" w14:textId="77777777" w:rsidR="00E33259" w:rsidRDefault="00B600EC" w:rsidP="00B600EC">
    <w:pPr>
      <w:pStyle w:val="Header"/>
    </w:pPr>
    <w:r>
      <w:t xml:space="preserve">                        </w:t>
    </w:r>
    <w:r>
      <w:rPr>
        <w:rFonts w:ascii="Times New Roman" w:hAnsi="Times New Roman"/>
        <w:noProof/>
        <w:sz w:val="24"/>
        <w:szCs w:val="24"/>
        <w:lang w:eastAsia="it-IT"/>
      </w:rPr>
      <w:t xml:space="preserve">  </w:t>
    </w:r>
    <w:r>
      <w:t xml:space="preserve">                              </w:t>
    </w:r>
    <w:r w:rsidR="00E33259">
      <w:t xml:space="preserve">                                                                     </w:t>
    </w:r>
  </w:p>
  <w:p w14:paraId="2C018E51" w14:textId="77777777" w:rsidR="00F82CA4" w:rsidRPr="005742C9" w:rsidRDefault="005742C9" w:rsidP="005742C9">
    <w:pPr>
      <w:pStyle w:val="Header"/>
      <w:jc w:val="center"/>
      <w:rPr>
        <w:b/>
        <w:sz w:val="36"/>
        <w:szCs w:val="36"/>
      </w:rPr>
    </w:pPr>
    <w:r>
      <w:rPr>
        <w:b/>
        <w:noProof/>
        <w:sz w:val="40"/>
        <w:szCs w:val="40"/>
        <w:lang w:eastAsia="it-IT"/>
      </w:rPr>
      <w:drawing>
        <wp:inline distT="0" distB="0" distL="0" distR="0" wp14:anchorId="10515361" wp14:editId="1AF87CAB">
          <wp:extent cx="3632538" cy="1345601"/>
          <wp:effectExtent l="0" t="0" r="6350" b="6985"/>
          <wp:docPr id="1" name="Immagine 1" descr="C:\Users\vincibea\Desktop\run for life annuale\logo run for life\logogialloconconto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ncibea\Desktop\run for life annuale\logo run for life\logogialloconconto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944" cy="13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DA0"/>
    <w:multiLevelType w:val="multilevel"/>
    <w:tmpl w:val="68A2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85C8B"/>
    <w:multiLevelType w:val="multilevel"/>
    <w:tmpl w:val="2E2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30790"/>
    <w:multiLevelType w:val="multilevel"/>
    <w:tmpl w:val="B01C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776AB8"/>
    <w:multiLevelType w:val="multilevel"/>
    <w:tmpl w:val="DAE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67A00"/>
    <w:multiLevelType w:val="multilevel"/>
    <w:tmpl w:val="53C6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721CB"/>
    <w:multiLevelType w:val="multilevel"/>
    <w:tmpl w:val="1D1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12E56"/>
    <w:multiLevelType w:val="multilevel"/>
    <w:tmpl w:val="A1D8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B422A9"/>
    <w:multiLevelType w:val="multilevel"/>
    <w:tmpl w:val="BDF8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573197"/>
    <w:multiLevelType w:val="multilevel"/>
    <w:tmpl w:val="434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094BC7"/>
    <w:multiLevelType w:val="multilevel"/>
    <w:tmpl w:val="9DF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9A0D0C"/>
    <w:multiLevelType w:val="multilevel"/>
    <w:tmpl w:val="72A8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7461A2"/>
    <w:multiLevelType w:val="hybridMultilevel"/>
    <w:tmpl w:val="158A9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51D8"/>
    <w:multiLevelType w:val="multilevel"/>
    <w:tmpl w:val="0E2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B03E4A"/>
    <w:multiLevelType w:val="multilevel"/>
    <w:tmpl w:val="A04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BB45D9"/>
    <w:multiLevelType w:val="multilevel"/>
    <w:tmpl w:val="9A3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D32EAB"/>
    <w:multiLevelType w:val="multilevel"/>
    <w:tmpl w:val="345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8788D"/>
    <w:multiLevelType w:val="multilevel"/>
    <w:tmpl w:val="39E0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2D4589"/>
    <w:multiLevelType w:val="multilevel"/>
    <w:tmpl w:val="B33E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EE681F"/>
    <w:multiLevelType w:val="multilevel"/>
    <w:tmpl w:val="6C9A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DE26B6"/>
    <w:multiLevelType w:val="multilevel"/>
    <w:tmpl w:val="A574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8359C"/>
    <w:multiLevelType w:val="multilevel"/>
    <w:tmpl w:val="AF0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2B676C"/>
    <w:multiLevelType w:val="multilevel"/>
    <w:tmpl w:val="EE8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595054"/>
    <w:multiLevelType w:val="multilevel"/>
    <w:tmpl w:val="CA82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927AAB"/>
    <w:multiLevelType w:val="multilevel"/>
    <w:tmpl w:val="3AB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9920B2"/>
    <w:multiLevelType w:val="multilevel"/>
    <w:tmpl w:val="16D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6C5E05"/>
    <w:multiLevelType w:val="multilevel"/>
    <w:tmpl w:val="481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824796"/>
    <w:multiLevelType w:val="multilevel"/>
    <w:tmpl w:val="F7C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10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7"/>
  </w:num>
  <w:num w:numId="10">
    <w:abstractNumId w:val="4"/>
  </w:num>
  <w:num w:numId="11">
    <w:abstractNumId w:val="21"/>
  </w:num>
  <w:num w:numId="12">
    <w:abstractNumId w:val="19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26"/>
  </w:num>
  <w:num w:numId="18">
    <w:abstractNumId w:val="1"/>
  </w:num>
  <w:num w:numId="19">
    <w:abstractNumId w:val="18"/>
  </w:num>
  <w:num w:numId="20">
    <w:abstractNumId w:val="13"/>
  </w:num>
  <w:num w:numId="21">
    <w:abstractNumId w:val="0"/>
  </w:num>
  <w:num w:numId="22">
    <w:abstractNumId w:val="6"/>
  </w:num>
  <w:num w:numId="23">
    <w:abstractNumId w:val="25"/>
  </w:num>
  <w:num w:numId="24">
    <w:abstractNumId w:val="22"/>
  </w:num>
  <w:num w:numId="25">
    <w:abstractNumId w:val="15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DA4"/>
    <w:rsid w:val="00004881"/>
    <w:rsid w:val="00045686"/>
    <w:rsid w:val="00095990"/>
    <w:rsid w:val="000A0E21"/>
    <w:rsid w:val="000B239C"/>
    <w:rsid w:val="000E08C1"/>
    <w:rsid w:val="000F621A"/>
    <w:rsid w:val="00116226"/>
    <w:rsid w:val="001504D7"/>
    <w:rsid w:val="001677F5"/>
    <w:rsid w:val="00174079"/>
    <w:rsid w:val="00180C19"/>
    <w:rsid w:val="001A7C9A"/>
    <w:rsid w:val="001F1132"/>
    <w:rsid w:val="001F7319"/>
    <w:rsid w:val="00206BA9"/>
    <w:rsid w:val="00216D65"/>
    <w:rsid w:val="00233CA7"/>
    <w:rsid w:val="0028385C"/>
    <w:rsid w:val="00286735"/>
    <w:rsid w:val="00297243"/>
    <w:rsid w:val="002D4E90"/>
    <w:rsid w:val="003225D3"/>
    <w:rsid w:val="003230D4"/>
    <w:rsid w:val="0037233D"/>
    <w:rsid w:val="0037505D"/>
    <w:rsid w:val="003861EB"/>
    <w:rsid w:val="003928B5"/>
    <w:rsid w:val="00454A9F"/>
    <w:rsid w:val="00472724"/>
    <w:rsid w:val="004D3556"/>
    <w:rsid w:val="004D5C5A"/>
    <w:rsid w:val="004E59FF"/>
    <w:rsid w:val="00515655"/>
    <w:rsid w:val="00531217"/>
    <w:rsid w:val="005612BF"/>
    <w:rsid w:val="00563C70"/>
    <w:rsid w:val="005742C9"/>
    <w:rsid w:val="005A36C4"/>
    <w:rsid w:val="005E4A3D"/>
    <w:rsid w:val="0060653A"/>
    <w:rsid w:val="006518CD"/>
    <w:rsid w:val="006552AC"/>
    <w:rsid w:val="006722EB"/>
    <w:rsid w:val="006779A2"/>
    <w:rsid w:val="006909BB"/>
    <w:rsid w:val="006F4595"/>
    <w:rsid w:val="006F5A4D"/>
    <w:rsid w:val="006F5DCB"/>
    <w:rsid w:val="00717FE7"/>
    <w:rsid w:val="007375D6"/>
    <w:rsid w:val="0074108F"/>
    <w:rsid w:val="0075234C"/>
    <w:rsid w:val="007773B7"/>
    <w:rsid w:val="00780099"/>
    <w:rsid w:val="007917F2"/>
    <w:rsid w:val="00794FEA"/>
    <w:rsid w:val="007A2F0C"/>
    <w:rsid w:val="007C3A69"/>
    <w:rsid w:val="007D67F4"/>
    <w:rsid w:val="007E0E2A"/>
    <w:rsid w:val="008326F4"/>
    <w:rsid w:val="00875FA1"/>
    <w:rsid w:val="008845F7"/>
    <w:rsid w:val="008D3D10"/>
    <w:rsid w:val="008E10A0"/>
    <w:rsid w:val="008F43CA"/>
    <w:rsid w:val="0090015C"/>
    <w:rsid w:val="00910C9C"/>
    <w:rsid w:val="00923CBC"/>
    <w:rsid w:val="00976B60"/>
    <w:rsid w:val="00991E91"/>
    <w:rsid w:val="009A4ADD"/>
    <w:rsid w:val="009D471F"/>
    <w:rsid w:val="009E7855"/>
    <w:rsid w:val="00A2511D"/>
    <w:rsid w:val="00A3074B"/>
    <w:rsid w:val="00A31B31"/>
    <w:rsid w:val="00A36DF7"/>
    <w:rsid w:val="00A816D2"/>
    <w:rsid w:val="00AC5A90"/>
    <w:rsid w:val="00AD20A9"/>
    <w:rsid w:val="00AE3AA5"/>
    <w:rsid w:val="00AE52F4"/>
    <w:rsid w:val="00B118B3"/>
    <w:rsid w:val="00B600EC"/>
    <w:rsid w:val="00B62D3F"/>
    <w:rsid w:val="00B63172"/>
    <w:rsid w:val="00BA592E"/>
    <w:rsid w:val="00BC64BB"/>
    <w:rsid w:val="00C03E23"/>
    <w:rsid w:val="00C15ECE"/>
    <w:rsid w:val="00C22DE3"/>
    <w:rsid w:val="00C27F62"/>
    <w:rsid w:val="00C36E6F"/>
    <w:rsid w:val="00C91742"/>
    <w:rsid w:val="00CB1C2D"/>
    <w:rsid w:val="00CE1F90"/>
    <w:rsid w:val="00D06E61"/>
    <w:rsid w:val="00D13890"/>
    <w:rsid w:val="00D76092"/>
    <w:rsid w:val="00DA3FF8"/>
    <w:rsid w:val="00DD010F"/>
    <w:rsid w:val="00DD781C"/>
    <w:rsid w:val="00E1660F"/>
    <w:rsid w:val="00E33259"/>
    <w:rsid w:val="00E36F9E"/>
    <w:rsid w:val="00E56A42"/>
    <w:rsid w:val="00E830D6"/>
    <w:rsid w:val="00E843FD"/>
    <w:rsid w:val="00ED4346"/>
    <w:rsid w:val="00ED5DA4"/>
    <w:rsid w:val="00EE2322"/>
    <w:rsid w:val="00EE65F8"/>
    <w:rsid w:val="00EF4C63"/>
    <w:rsid w:val="00F27B2C"/>
    <w:rsid w:val="00F55FFD"/>
    <w:rsid w:val="00F65FDD"/>
    <w:rsid w:val="00F75E12"/>
    <w:rsid w:val="00F82CA4"/>
    <w:rsid w:val="00F86AA8"/>
    <w:rsid w:val="00FB340E"/>
    <w:rsid w:val="00FC004F"/>
    <w:rsid w:val="00FC5611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9B026"/>
  <w15:docId w15:val="{4D93C86D-AED4-4366-9663-FED787F4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A4"/>
  </w:style>
  <w:style w:type="paragraph" w:styleId="Footer">
    <w:name w:val="footer"/>
    <w:basedOn w:val="Normal"/>
    <w:link w:val="FooterChar"/>
    <w:uiPriority w:val="99"/>
    <w:unhideWhenUsed/>
    <w:rsid w:val="00F82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49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0263898">
              <w:marLeft w:val="0"/>
              <w:marRight w:val="0"/>
              <w:marTop w:val="0"/>
              <w:marBottom w:val="0"/>
              <w:divBdr>
                <w:top w:val="single" w:sz="6" w:space="20" w:color="FAFAFA"/>
                <w:left w:val="single" w:sz="6" w:space="31" w:color="FAFAFA"/>
                <w:bottom w:val="single" w:sz="6" w:space="13" w:color="FAFAFA"/>
                <w:right w:val="single" w:sz="6" w:space="31" w:color="FAFAFA"/>
              </w:divBdr>
            </w:div>
          </w:divsChild>
        </w:div>
      </w:divsChild>
    </w:div>
    <w:div w:id="60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1854">
          <w:marLeft w:val="15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165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vincibea</dc:creator>
  <cp:lastModifiedBy>Beatrice Di Virgilio</cp:lastModifiedBy>
  <cp:revision>62</cp:revision>
  <dcterms:created xsi:type="dcterms:W3CDTF">2016-05-02T05:22:00Z</dcterms:created>
  <dcterms:modified xsi:type="dcterms:W3CDTF">2021-12-20T13:34:00Z</dcterms:modified>
</cp:coreProperties>
</file>