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D1628" w14:textId="77777777" w:rsidR="00D86480" w:rsidRDefault="00D86480" w:rsidP="000F2AC7">
      <w:pPr>
        <w:rPr>
          <w:b/>
          <w:bCs/>
          <w:sz w:val="28"/>
          <w:szCs w:val="28"/>
        </w:rPr>
      </w:pPr>
    </w:p>
    <w:p w14:paraId="6F48ED47" w14:textId="0CA51E03" w:rsidR="00702BB1" w:rsidRPr="006C3640" w:rsidRDefault="00702BB1" w:rsidP="00D55D3F">
      <w:pPr>
        <w:jc w:val="center"/>
        <w:rPr>
          <w:b/>
          <w:bCs/>
          <w:sz w:val="36"/>
          <w:szCs w:val="36"/>
        </w:rPr>
      </w:pPr>
      <w:r w:rsidRPr="006C3640">
        <w:rPr>
          <w:b/>
          <w:bCs/>
          <w:sz w:val="36"/>
          <w:szCs w:val="36"/>
        </w:rPr>
        <w:t>REGOLAMENTO</w:t>
      </w:r>
    </w:p>
    <w:p w14:paraId="5BC3A95D" w14:textId="52AB13AA" w:rsidR="00702BB1" w:rsidRPr="006C3640" w:rsidRDefault="00AB6DF0" w:rsidP="00D55D3F">
      <w:pPr>
        <w:jc w:val="center"/>
        <w:rPr>
          <w:b/>
          <w:bCs/>
          <w:color w:val="FF0000"/>
          <w:sz w:val="36"/>
          <w:szCs w:val="36"/>
        </w:rPr>
      </w:pPr>
      <w:r w:rsidRPr="006C3640">
        <w:rPr>
          <w:b/>
          <w:bCs/>
          <w:color w:val="FF0000"/>
          <w:sz w:val="36"/>
          <w:szCs w:val="36"/>
        </w:rPr>
        <w:t>RUN FOR LIFE</w:t>
      </w:r>
      <w:r w:rsidR="00702BB1" w:rsidRPr="006C3640">
        <w:rPr>
          <w:b/>
          <w:bCs/>
          <w:color w:val="FF0000"/>
          <w:sz w:val="36"/>
          <w:szCs w:val="36"/>
        </w:rPr>
        <w:t>- GARE NON AGONISTICHE</w:t>
      </w:r>
    </w:p>
    <w:p w14:paraId="7C453643" w14:textId="13709742" w:rsidR="00702BB1" w:rsidRPr="006C3640" w:rsidRDefault="00702BB1" w:rsidP="00D55D3F">
      <w:pPr>
        <w:jc w:val="center"/>
        <w:rPr>
          <w:b/>
          <w:bCs/>
          <w:sz w:val="36"/>
          <w:szCs w:val="36"/>
        </w:rPr>
      </w:pPr>
      <w:r w:rsidRPr="006C3640">
        <w:rPr>
          <w:b/>
          <w:bCs/>
          <w:sz w:val="36"/>
          <w:szCs w:val="36"/>
        </w:rPr>
        <w:t>10km</w:t>
      </w:r>
      <w:r w:rsidR="000F2AC7">
        <w:rPr>
          <w:b/>
          <w:bCs/>
          <w:sz w:val="36"/>
          <w:szCs w:val="36"/>
        </w:rPr>
        <w:t xml:space="preserve"> – </w:t>
      </w:r>
      <w:r w:rsidR="00AB6DF0" w:rsidRPr="006C3640">
        <w:rPr>
          <w:b/>
          <w:bCs/>
          <w:sz w:val="36"/>
          <w:szCs w:val="36"/>
        </w:rPr>
        <w:t>5</w:t>
      </w:r>
      <w:r w:rsidR="000F2AC7">
        <w:rPr>
          <w:b/>
          <w:bCs/>
          <w:sz w:val="36"/>
          <w:szCs w:val="36"/>
        </w:rPr>
        <w:t>km</w:t>
      </w:r>
    </w:p>
    <w:p w14:paraId="58CD7540" w14:textId="0F5E9652" w:rsidR="006C3640" w:rsidRPr="006C3640" w:rsidRDefault="006C3640" w:rsidP="00D55D3F">
      <w:pPr>
        <w:jc w:val="center"/>
        <w:rPr>
          <w:b/>
          <w:bCs/>
          <w:sz w:val="28"/>
          <w:szCs w:val="28"/>
        </w:rPr>
      </w:pPr>
      <w:r w:rsidRPr="006C3640">
        <w:rPr>
          <w:b/>
          <w:bCs/>
          <w:sz w:val="28"/>
          <w:szCs w:val="28"/>
        </w:rPr>
        <w:t>3 MARZO</w:t>
      </w:r>
      <w:r w:rsidR="000F2AC7">
        <w:rPr>
          <w:b/>
          <w:bCs/>
          <w:sz w:val="28"/>
          <w:szCs w:val="28"/>
        </w:rPr>
        <w:t xml:space="preserve"> 2024 -</w:t>
      </w:r>
      <w:r w:rsidRPr="006C3640">
        <w:rPr>
          <w:b/>
          <w:bCs/>
          <w:sz w:val="28"/>
          <w:szCs w:val="28"/>
        </w:rPr>
        <w:t xml:space="preserve"> PARCO DI MONZA</w:t>
      </w:r>
    </w:p>
    <w:p w14:paraId="759AD771" w14:textId="77777777" w:rsidR="00AB6DF0" w:rsidRDefault="00AB6DF0" w:rsidP="00702BB1"/>
    <w:p w14:paraId="24D40D58" w14:textId="7DED55E1" w:rsidR="003D0B22" w:rsidRDefault="007E15F3" w:rsidP="000801EB">
      <w:pPr>
        <w:jc w:val="both"/>
      </w:pPr>
      <w:r>
        <w:t>SOCIALTIME</w:t>
      </w:r>
      <w:r w:rsidR="00702BB1">
        <w:t xml:space="preserve">, in collaborazione con </w:t>
      </w:r>
      <w:r>
        <w:t>I Gamber de Cuncuress,</w:t>
      </w:r>
      <w:r w:rsidR="000F2AC7">
        <w:t xml:space="preserve"> l</w:t>
      </w:r>
      <w:r>
        <w:t>’</w:t>
      </w:r>
      <w:r w:rsidR="000F2AC7">
        <w:t>A</w:t>
      </w:r>
      <w:r>
        <w:t>ssociazione Silvia Tremolada</w:t>
      </w:r>
      <w:r w:rsidR="000F2AC7">
        <w:t xml:space="preserve"> Aps</w:t>
      </w:r>
      <w:r>
        <w:t xml:space="preserve"> e la Nuova Artistica Monza</w:t>
      </w:r>
      <w:r w:rsidR="00702BB1">
        <w:t xml:space="preserve">, organizza </w:t>
      </w:r>
      <w:r>
        <w:t xml:space="preserve">l’ottava </w:t>
      </w:r>
      <w:r w:rsidR="00702BB1">
        <w:t xml:space="preserve">edizione </w:t>
      </w:r>
      <w:r>
        <w:t xml:space="preserve">di </w:t>
      </w:r>
      <w:r w:rsidRPr="003D0B22">
        <w:rPr>
          <w:b/>
          <w:bCs/>
        </w:rPr>
        <w:t>RUN FOR LIFE</w:t>
      </w:r>
      <w:r w:rsidR="00D65B6F">
        <w:rPr>
          <w:b/>
          <w:bCs/>
        </w:rPr>
        <w:t xml:space="preserve">. </w:t>
      </w:r>
      <w:r w:rsidR="00D65B6F" w:rsidRPr="006B26E8">
        <w:t>L’evento</w:t>
      </w:r>
      <w:r w:rsidR="006B26E8" w:rsidRPr="006B26E8">
        <w:t xml:space="preserve">, organizzato in corrispondenza della festa della donna, </w:t>
      </w:r>
      <w:r w:rsidR="00D65B6F" w:rsidRPr="006B26E8">
        <w:t xml:space="preserve">intende </w:t>
      </w:r>
      <w:r w:rsidR="006B26E8" w:rsidRPr="006B26E8">
        <w:t>promuovere il rispetto quale condizione necessaria per una convivenza civile tra uomo e donna.</w:t>
      </w:r>
      <w:r w:rsidR="006B26E8">
        <w:t xml:space="preserve"> E’ a scopo benefico! Il ricavato, al netto dei costi organizzativi, verrà interamente devoluto a IL VELIERO</w:t>
      </w:r>
      <w:r w:rsidR="00543D8A">
        <w:t>, per realizzare attività inclusive per ragazzi disabili.</w:t>
      </w:r>
    </w:p>
    <w:p w14:paraId="7ABFA357" w14:textId="2E8F0008" w:rsidR="00EA3880" w:rsidRDefault="007E15F3" w:rsidP="000801EB">
      <w:pPr>
        <w:jc w:val="both"/>
      </w:pPr>
      <w:r>
        <w:t xml:space="preserve">Le gare non </w:t>
      </w:r>
      <w:r w:rsidR="00EA3880">
        <w:t xml:space="preserve">competitive di </w:t>
      </w:r>
      <w:r w:rsidR="00EA3880" w:rsidRPr="003D0B22">
        <w:rPr>
          <w:b/>
          <w:bCs/>
        </w:rPr>
        <w:t>10km e 5km</w:t>
      </w:r>
      <w:r w:rsidR="00EA3880">
        <w:t xml:space="preserve"> si svolgeranno </w:t>
      </w:r>
      <w:r w:rsidR="00EA3880" w:rsidRPr="003D0B22">
        <w:rPr>
          <w:b/>
          <w:bCs/>
        </w:rPr>
        <w:t>domenica 3 marzo 2024</w:t>
      </w:r>
      <w:r w:rsidR="00EA3880">
        <w:t xml:space="preserve"> con partenza</w:t>
      </w:r>
      <w:r w:rsidR="003D463D">
        <w:t xml:space="preserve"> </w:t>
      </w:r>
      <w:r w:rsidR="00A87E7F">
        <w:t>alle 9,30 per la 10km e a seguire per la 5km.</w:t>
      </w:r>
    </w:p>
    <w:p w14:paraId="2DBAC117" w14:textId="0D8382E9" w:rsidR="00702BB1" w:rsidRPr="000F2AC7" w:rsidRDefault="00702BB1" w:rsidP="000801EB">
      <w:pPr>
        <w:jc w:val="both"/>
        <w:rPr>
          <w:b/>
          <w:bCs/>
          <w:u w:val="single"/>
        </w:rPr>
      </w:pPr>
      <w:r w:rsidRPr="000F2AC7">
        <w:rPr>
          <w:b/>
          <w:bCs/>
          <w:u w:val="single"/>
        </w:rPr>
        <w:t>POSSONO PARTECIPARE:</w:t>
      </w:r>
    </w:p>
    <w:p w14:paraId="19BC57DA" w14:textId="77777777" w:rsidR="000F2AC7" w:rsidRDefault="00702BB1" w:rsidP="000801EB">
      <w:pPr>
        <w:jc w:val="both"/>
      </w:pPr>
      <w:r>
        <w:t>Alle manifestazioni possono partecipare:</w:t>
      </w:r>
      <w:bookmarkStart w:id="0" w:name="_Hlk153356053"/>
    </w:p>
    <w:p w14:paraId="4C3352AD" w14:textId="67F78C7D" w:rsidR="000F2AC7" w:rsidRDefault="00702BB1" w:rsidP="000801EB">
      <w:pPr>
        <w:pStyle w:val="ListParagraph"/>
        <w:numPr>
          <w:ilvl w:val="0"/>
          <w:numId w:val="2"/>
        </w:numPr>
      </w:pPr>
      <w:r>
        <w:t xml:space="preserve">10 km </w:t>
      </w:r>
      <w:bookmarkEnd w:id="0"/>
      <w:r>
        <w:t>non competitiva a passo libero sono aperte a tutti purché in possesso di un certificato medico di sana e robusta costituzione rilasciato da un medico generico. Chi desidera correre i 10 km deve aver compiuto 16 anni il giorno della gara</w:t>
      </w:r>
      <w:r w:rsidR="00350F9E">
        <w:t>, all</w:t>
      </w:r>
      <w:r w:rsidR="00DE4314">
        <w:t>’atto</w:t>
      </w:r>
      <w:r>
        <w:t xml:space="preserve"> dell’iscrizione a queste prove “Non Competitive”, costituisce dichiarazione autografa del possesso di tale certificato e sgrava il Comitato Organizzatore da qualsiasi responsabilità.</w:t>
      </w:r>
    </w:p>
    <w:p w14:paraId="4B521ADE" w14:textId="7ABD5358" w:rsidR="00FA735D" w:rsidRDefault="00FA735D" w:rsidP="000801EB">
      <w:pPr>
        <w:pStyle w:val="ListParagraph"/>
        <w:numPr>
          <w:ilvl w:val="0"/>
          <w:numId w:val="2"/>
        </w:numPr>
      </w:pPr>
      <w:r>
        <w:t>5Km non competitiva, a passo libero</w:t>
      </w:r>
      <w:r w:rsidR="00250948">
        <w:t xml:space="preserve"> sono aperte a tutti senza distinzioni di età.</w:t>
      </w:r>
    </w:p>
    <w:p w14:paraId="52441C74" w14:textId="77777777" w:rsidR="00250948" w:rsidRDefault="00250948" w:rsidP="000801EB">
      <w:pPr>
        <w:jc w:val="both"/>
      </w:pPr>
    </w:p>
    <w:p w14:paraId="02B44098" w14:textId="1ED588DB" w:rsidR="00D52EE6" w:rsidRDefault="00702BB1" w:rsidP="000801EB">
      <w:pPr>
        <w:jc w:val="both"/>
      </w:pPr>
      <w:r>
        <w:t>All'atto dell'iscrizione, tutti coloro che desiderano partecipare alle prove non competitive della</w:t>
      </w:r>
      <w:r w:rsidR="00D52EE6">
        <w:t xml:space="preserve"> RUN FOR LIFE 2024</w:t>
      </w:r>
      <w:r>
        <w:t xml:space="preserve"> dovranno sottoscrivere la dichiarazione di responsabilità, come da testo di seguito riportato:</w:t>
      </w:r>
    </w:p>
    <w:p w14:paraId="3C8F7822" w14:textId="77777777" w:rsidR="000801EB" w:rsidRDefault="00702BB1" w:rsidP="000801EB">
      <w:pPr>
        <w:jc w:val="both"/>
      </w:pPr>
      <w:r w:rsidRPr="000F2AC7">
        <w:rPr>
          <w:b/>
          <w:bCs/>
        </w:rPr>
        <w:t>DICHIARAZIONE DI RESPONSABILITÀ</w:t>
      </w:r>
      <w:r>
        <w:t>:” Io sottoscritto, consapevole delle sanzioni penali previste in caso di</w:t>
      </w:r>
      <w:r w:rsidR="00BA21BA">
        <w:t xml:space="preserve"> </w:t>
      </w:r>
      <w:r>
        <w:t>dichiarazioni non veritiere e di falsità negli atti (art.26 l. 15/68 e art. 489 c.p.) dichiaro: di aver letto e di conseguenza</w:t>
      </w:r>
      <w:r w:rsidR="00BA21BA">
        <w:t xml:space="preserve"> </w:t>
      </w:r>
      <w:r>
        <w:t>conoscere, accettare e rispettare il regolamento di "</w:t>
      </w:r>
      <w:r w:rsidR="00BA21BA">
        <w:t>RUN FOR LIFE 2024</w:t>
      </w:r>
      <w:r>
        <w:t>”; di essere consapevole che la partecipazione agli</w:t>
      </w:r>
      <w:r w:rsidR="00BA21BA">
        <w:t xml:space="preserve"> e</w:t>
      </w:r>
      <w:r>
        <w:t>venti sportivi è potenzialmente un'attività a rischio se non si è adeguatamente preparati e in condizioni fisiche idonee; di</w:t>
      </w:r>
      <w:r w:rsidR="00BA21BA">
        <w:t xml:space="preserve"> </w:t>
      </w:r>
      <w:r>
        <w:t>essere consapevole che per iscriversi si deve aver compiuto 16 anni alla data dell’evento e di essere in possesso del certificato</w:t>
      </w:r>
      <w:r w:rsidR="00BA21BA">
        <w:t xml:space="preserve"> </w:t>
      </w:r>
      <w:r>
        <w:t>Agonistico per atletica leggera; di iscrivermi volontariamente e di assumermi tutti i rischi derivanti dalla mia partecipazione</w:t>
      </w:r>
      <w:r w:rsidR="00BA21BA">
        <w:t xml:space="preserve"> </w:t>
      </w:r>
      <w:r>
        <w:t>all'evento: cadute, contatti con veicoli, con altri partecipanti, spettatori o altro, condizione di tempo, incluso caldo torrido,</w:t>
      </w:r>
      <w:r w:rsidR="00BA21BA">
        <w:t xml:space="preserve"> </w:t>
      </w:r>
      <w:r>
        <w:t>freddo estremo e/o umido, traffico e condizioni della strada, ogni tipo di rischio ben conosciuto e da me valutato. Essendo a</w:t>
      </w:r>
      <w:r w:rsidR="00BA21BA">
        <w:t xml:space="preserve"> </w:t>
      </w:r>
      <w:r>
        <w:t>conoscenza di quanto sopra, considerando l'accettazione della mia iscrizione, io, per mio conto e nell'interesse di nessun altro,</w:t>
      </w:r>
      <w:r w:rsidR="00BA21BA">
        <w:t xml:space="preserve"> </w:t>
      </w:r>
      <w:r>
        <w:t xml:space="preserve">sollevo e libero il Comitato Organizzatore della </w:t>
      </w:r>
      <w:r w:rsidR="00BA21BA">
        <w:t>RUN FOR LIFE</w:t>
      </w:r>
      <w:r>
        <w:t xml:space="preserve"> NC, </w:t>
      </w:r>
      <w:r w:rsidR="00BA21BA">
        <w:t>SOCIALTIME ODV</w:t>
      </w:r>
      <w:r>
        <w:t xml:space="preserve"> , </w:t>
      </w:r>
      <w:r w:rsidR="00BA21BA">
        <w:t>I GAMBER DE CUNCURESS</w:t>
      </w:r>
      <w:r>
        <w:t>, la F</w:t>
      </w:r>
      <w:r w:rsidR="00BA21BA">
        <w:t>IDAL</w:t>
      </w:r>
      <w:r>
        <w:t>,</w:t>
      </w:r>
      <w:r w:rsidR="00BA21BA">
        <w:t xml:space="preserve"> </w:t>
      </w:r>
      <w:r>
        <w:t xml:space="preserve">il Comune di </w:t>
      </w:r>
      <w:r w:rsidR="00BA21BA">
        <w:t>Monza</w:t>
      </w:r>
      <w:r>
        <w:t xml:space="preserve">, </w:t>
      </w:r>
      <w:r w:rsidR="00BA21BA">
        <w:t>il Consorzio Villa Reale</w:t>
      </w:r>
      <w:r>
        <w:t xml:space="preserve">, la Regione Lombardia, gli enti </w:t>
      </w:r>
    </w:p>
    <w:p w14:paraId="1B520502" w14:textId="77777777" w:rsidR="000801EB" w:rsidRDefault="000801EB" w:rsidP="000801EB">
      <w:pPr>
        <w:jc w:val="both"/>
      </w:pPr>
    </w:p>
    <w:p w14:paraId="1C70E0B3" w14:textId="77777777" w:rsidR="000801EB" w:rsidRDefault="000801EB" w:rsidP="000801EB">
      <w:pPr>
        <w:jc w:val="both"/>
      </w:pPr>
    </w:p>
    <w:p w14:paraId="42AF279B" w14:textId="3496E8E1" w:rsidR="00BA21BA" w:rsidRDefault="00702BB1" w:rsidP="000801EB">
      <w:pPr>
        <w:jc w:val="both"/>
      </w:pPr>
      <w:r>
        <w:t>promotori, tutti gli sponsor e</w:t>
      </w:r>
      <w:r w:rsidR="00BA21BA">
        <w:t xml:space="preserve"> </w:t>
      </w:r>
      <w:r>
        <w:t>partner organizzativi dell'evento, i rispettivi rappresentanti, successori, funzionari, direttori, membri, agenti, collaboratori</w:t>
      </w:r>
      <w:r w:rsidR="00BA21BA">
        <w:t xml:space="preserve"> </w:t>
      </w:r>
      <w:r>
        <w:t>ed impiegati delle società sopra citate, di tutti i presenti e futuri reclami o responsabilità di ogni tipo, conosciuti o sconosciuti,</w:t>
      </w:r>
      <w:r w:rsidR="00BA21BA">
        <w:t xml:space="preserve"> </w:t>
      </w:r>
      <w:r>
        <w:t xml:space="preserve">derivati dalla mia partecipazione all'evento. </w:t>
      </w:r>
    </w:p>
    <w:p w14:paraId="71ECF070" w14:textId="0F6B03B0" w:rsidR="00662D27" w:rsidRDefault="00702BB1" w:rsidP="000801EB">
      <w:pPr>
        <w:jc w:val="both"/>
      </w:pPr>
      <w:r>
        <w:t xml:space="preserve">Una volta accettata l'iscrizione a uno degli eventi della </w:t>
      </w:r>
      <w:r w:rsidR="00BA21BA">
        <w:t>RUN FOR LIFE 2024</w:t>
      </w:r>
      <w:r>
        <w:t>,</w:t>
      </w:r>
      <w:r w:rsidR="00BA21BA">
        <w:t xml:space="preserve"> l</w:t>
      </w:r>
      <w:r>
        <w:t>a quota di partecipazione non è rimborsabile, anche in caso di disdetta e nel caso la gara venisse annullata e/o rinviata ad</w:t>
      </w:r>
      <w:r w:rsidR="000F2AC7">
        <w:t xml:space="preserve"> </w:t>
      </w:r>
      <w:r>
        <w:t>altra data o non svolta per cause di forza maggiore e/o motivi non imputabili e/o non riferibili alla volontà del Comitato</w:t>
      </w:r>
      <w:r w:rsidR="00662D27">
        <w:t xml:space="preserve"> </w:t>
      </w:r>
      <w:r>
        <w:t>Organizzatore, compresa la revoca dell’autorizzazione allo svolgimento da parte degli organi pubblici di competenza.</w:t>
      </w:r>
    </w:p>
    <w:p w14:paraId="1A20AFD3" w14:textId="177921BA" w:rsidR="00702BB1" w:rsidRDefault="00702BB1" w:rsidP="000801EB">
      <w:pPr>
        <w:jc w:val="both"/>
      </w:pPr>
      <w:r>
        <w:t>Con</w:t>
      </w:r>
      <w:r w:rsidR="00662D27">
        <w:t xml:space="preserve"> </w:t>
      </w:r>
      <w:r>
        <w:t>l’iscrizione alla manifestazione, autorizzo espressamente la Società Organizzatrice, unitamente ai soggetti giuridici con i</w:t>
      </w:r>
      <w:r w:rsidR="00662D27">
        <w:t xml:space="preserve"> </w:t>
      </w:r>
      <w:r>
        <w:t>quali intrattiene rapporti professionali e commerciali relativi e connessi, alla ripresa delle immagini dell’evento,</w:t>
      </w:r>
      <w:r w:rsidR="00662D27">
        <w:t xml:space="preserve"> </w:t>
      </w:r>
      <w:r>
        <w:t>all’acquisizione gratuita del diritto di utilizzare le immagini fisse o in movimento sulle quali potrò apparire, prese in</w:t>
      </w:r>
      <w:r w:rsidR="00662D27">
        <w:t xml:space="preserve"> </w:t>
      </w:r>
      <w:r>
        <w:t>occasione della mia partecipazione alla gara su tutti i supporti visivi nonché sui materiali promozionali e/o pubblicitari</w:t>
      </w:r>
      <w:r w:rsidR="00662D27">
        <w:t xml:space="preserve"> </w:t>
      </w:r>
      <w:r>
        <w:t>prodotti e diffusi in tutto il mondo e per tutto il tempo massimo previsto dalle leggi, dai regolamenti, dai trattati in vigore,</w:t>
      </w:r>
      <w:r w:rsidR="00662D27">
        <w:t xml:space="preserve"> </w:t>
      </w:r>
      <w:r>
        <w:t>compresa la proroga eventuale che potrà essere apportata al periodo previsto. Dichiaro altresì di aver letto all’atto</w:t>
      </w:r>
    </w:p>
    <w:p w14:paraId="24CBB4F4" w14:textId="3FD7A5E7" w:rsidR="00702BB1" w:rsidRDefault="00702BB1" w:rsidP="000801EB">
      <w:pPr>
        <w:jc w:val="both"/>
      </w:pPr>
      <w:r>
        <w:t>dell’iscrizione l’informativa privacy disponibile sul sito www.f</w:t>
      </w:r>
      <w:r w:rsidR="00662D27">
        <w:t>runforlifeitaly</w:t>
      </w:r>
      <w:r>
        <w:t>.it e di aver espresso il mio consenso al</w:t>
      </w:r>
      <w:r w:rsidR="00F01929">
        <w:t xml:space="preserve"> </w:t>
      </w:r>
      <w:r>
        <w:t>trattamento dei dati personali, nelle modalità previste. I dati forniti saranno trattati nel rispetto delle norme previste dal</w:t>
      </w:r>
      <w:r w:rsidR="00F01929">
        <w:t xml:space="preserve"> </w:t>
      </w:r>
      <w:r>
        <w:t>Regolamento UE n. 2016/679 (“GDPR”) ed utilizzati esclusivamente per le finalità previste nell’informativa pubblicata</w:t>
      </w:r>
      <w:r w:rsidR="00F01929">
        <w:t xml:space="preserve"> </w:t>
      </w:r>
      <w:r>
        <w:t xml:space="preserve">sul sito </w:t>
      </w:r>
      <w:hyperlink r:id="rId7" w:history="1">
        <w:r w:rsidR="00F01929" w:rsidRPr="007C6E7D">
          <w:rPr>
            <w:rStyle w:val="Hyperlink"/>
          </w:rPr>
          <w:t>www.runforlifeitaly.it</w:t>
        </w:r>
      </w:hyperlink>
      <w:r>
        <w:t>.”</w:t>
      </w:r>
    </w:p>
    <w:p w14:paraId="320EB995" w14:textId="77777777" w:rsidR="00F01929" w:rsidRDefault="00F01929" w:rsidP="000801EB">
      <w:pPr>
        <w:jc w:val="both"/>
      </w:pPr>
    </w:p>
    <w:p w14:paraId="35E9AB6A" w14:textId="77777777" w:rsidR="00702BB1" w:rsidRPr="000F2AC7" w:rsidRDefault="00702BB1" w:rsidP="000801EB">
      <w:pPr>
        <w:jc w:val="both"/>
        <w:rPr>
          <w:b/>
          <w:bCs/>
          <w:u w:val="single"/>
        </w:rPr>
      </w:pPr>
      <w:r w:rsidRPr="000F2AC7">
        <w:rPr>
          <w:b/>
          <w:bCs/>
          <w:u w:val="single"/>
        </w:rPr>
        <w:t>ISCRIZIONI E PAGAMENTI:</w:t>
      </w:r>
    </w:p>
    <w:p w14:paraId="4476F66F" w14:textId="1D0F90AF" w:rsidR="00FD5440" w:rsidRDefault="00702BB1" w:rsidP="000801EB">
      <w:pPr>
        <w:jc w:val="both"/>
      </w:pPr>
      <w:r>
        <w:t xml:space="preserve">Le iscrizioni sono aperte ed è possibile iscriversi tramite il </w:t>
      </w:r>
      <w:r w:rsidR="00FD5440">
        <w:t>link pubblicato sul sito www.runforlifeitaly.it</w:t>
      </w:r>
    </w:p>
    <w:p w14:paraId="35F11599" w14:textId="77777777" w:rsidR="000F2AC7" w:rsidRDefault="00702BB1" w:rsidP="000801EB">
      <w:pPr>
        <w:jc w:val="both"/>
        <w:rPr>
          <w:b/>
          <w:bCs/>
        </w:rPr>
      </w:pPr>
      <w:r w:rsidRPr="00ED5C1B">
        <w:rPr>
          <w:b/>
          <w:bCs/>
        </w:rPr>
        <w:t>10km:</w:t>
      </w:r>
    </w:p>
    <w:p w14:paraId="6ED105D7" w14:textId="77777777" w:rsidR="000F2AC7" w:rsidRPr="000F2AC7" w:rsidRDefault="00702BB1" w:rsidP="000801EB">
      <w:pPr>
        <w:pStyle w:val="ListParagraph"/>
        <w:numPr>
          <w:ilvl w:val="0"/>
          <w:numId w:val="3"/>
        </w:numPr>
        <w:rPr>
          <w:b/>
          <w:bCs/>
        </w:rPr>
      </w:pPr>
      <w:r>
        <w:t>1</w:t>
      </w:r>
      <w:r w:rsidR="00ED5C1B">
        <w:t>3</w:t>
      </w:r>
      <w:r>
        <w:t xml:space="preserve">,00 € fino al </w:t>
      </w:r>
      <w:r w:rsidR="00FD5440">
        <w:t>31 dicembre 2023</w:t>
      </w:r>
    </w:p>
    <w:p w14:paraId="6B39379C" w14:textId="3723ADD8" w:rsidR="00702BB1" w:rsidRPr="000F2AC7" w:rsidRDefault="00702BB1" w:rsidP="000801EB">
      <w:pPr>
        <w:pStyle w:val="ListParagraph"/>
        <w:numPr>
          <w:ilvl w:val="0"/>
          <w:numId w:val="3"/>
        </w:numPr>
        <w:rPr>
          <w:b/>
          <w:bCs/>
        </w:rPr>
      </w:pPr>
      <w:r>
        <w:t>1</w:t>
      </w:r>
      <w:r w:rsidR="0022239E">
        <w:t>5</w:t>
      </w:r>
      <w:r>
        <w:t xml:space="preserve">,00 € dal </w:t>
      </w:r>
      <w:r w:rsidR="0022239E">
        <w:t xml:space="preserve">01 gennaio 2024 al </w:t>
      </w:r>
      <w:r w:rsidR="004F0553">
        <w:t>27 febbraio 2024 (per le iscrizioni online)</w:t>
      </w:r>
    </w:p>
    <w:p w14:paraId="7D563474" w14:textId="77777777" w:rsidR="004F0553" w:rsidRDefault="004F0553" w:rsidP="000801EB">
      <w:pPr>
        <w:jc w:val="both"/>
      </w:pPr>
    </w:p>
    <w:p w14:paraId="687FEBA0" w14:textId="77777777" w:rsidR="000F2AC7" w:rsidRDefault="004F0553" w:rsidP="000801EB">
      <w:pPr>
        <w:jc w:val="both"/>
        <w:rPr>
          <w:b/>
          <w:bCs/>
        </w:rPr>
      </w:pPr>
      <w:r w:rsidRPr="00ED5C1B">
        <w:rPr>
          <w:b/>
          <w:bCs/>
        </w:rPr>
        <w:t>5km</w:t>
      </w:r>
      <w:r w:rsidR="000F2AC7">
        <w:rPr>
          <w:b/>
          <w:bCs/>
        </w:rPr>
        <w:t>:</w:t>
      </w:r>
    </w:p>
    <w:p w14:paraId="5442844F" w14:textId="77777777" w:rsidR="000F2AC7" w:rsidRPr="000F2AC7" w:rsidRDefault="004F0553" w:rsidP="000801EB">
      <w:pPr>
        <w:pStyle w:val="ListParagraph"/>
        <w:numPr>
          <w:ilvl w:val="0"/>
          <w:numId w:val="4"/>
        </w:numPr>
        <w:rPr>
          <w:b/>
          <w:bCs/>
        </w:rPr>
      </w:pPr>
      <w:r>
        <w:t>10</w:t>
      </w:r>
      <w:r w:rsidR="00702BB1">
        <w:t xml:space="preserve"> € </w:t>
      </w:r>
      <w:r>
        <w:t>fino</w:t>
      </w:r>
      <w:r w:rsidR="00702BB1">
        <w:t xml:space="preserve"> 31 Dicembre</w:t>
      </w:r>
      <w:r>
        <w:t xml:space="preserve"> 2023</w:t>
      </w:r>
      <w:r w:rsidR="000F2AC7">
        <w:t xml:space="preserve"> </w:t>
      </w:r>
    </w:p>
    <w:p w14:paraId="4E79BB9F" w14:textId="1EB7D0E5" w:rsidR="00ED5C1B" w:rsidRPr="000F2AC7" w:rsidRDefault="00ED5C1B" w:rsidP="000801EB">
      <w:pPr>
        <w:pStyle w:val="ListParagraph"/>
        <w:numPr>
          <w:ilvl w:val="0"/>
          <w:numId w:val="4"/>
        </w:numPr>
        <w:rPr>
          <w:b/>
          <w:bCs/>
        </w:rPr>
      </w:pPr>
      <w:r>
        <w:t>12</w:t>
      </w:r>
      <w:r w:rsidR="00702BB1">
        <w:t xml:space="preserve"> € dal 1 Gennaio </w:t>
      </w:r>
      <w:r>
        <w:t>2024 al 27 febbraio 2024 (per le iscrizioni online)</w:t>
      </w:r>
    </w:p>
    <w:p w14:paraId="78C954E2" w14:textId="77777777" w:rsidR="000F2AC7" w:rsidRPr="000F2AC7" w:rsidRDefault="000F2AC7" w:rsidP="000801EB">
      <w:pPr>
        <w:jc w:val="both"/>
        <w:rPr>
          <w:b/>
          <w:bCs/>
        </w:rPr>
      </w:pPr>
    </w:p>
    <w:p w14:paraId="3DC59E9F" w14:textId="77777777" w:rsidR="00702BB1" w:rsidRDefault="00702BB1" w:rsidP="000801EB">
      <w:pPr>
        <w:jc w:val="both"/>
      </w:pPr>
      <w:r>
        <w:t>N.B. La gara non sarà controllata dai G.G.G. FIDAL.</w:t>
      </w:r>
    </w:p>
    <w:p w14:paraId="3EB4EDC0" w14:textId="008AB8A7" w:rsidR="00702BB1" w:rsidRDefault="00702BB1" w:rsidP="000801EB">
      <w:pPr>
        <w:jc w:val="both"/>
      </w:pPr>
      <w:r>
        <w:t xml:space="preserve">La quota di iscrizione alla </w:t>
      </w:r>
      <w:r w:rsidR="00ED5C1B">
        <w:t xml:space="preserve">RUN FOR LIFE 2024 </w:t>
      </w:r>
      <w:r>
        <w:t>comprende: pettorale, noleggio chip di rilevazione tempi</w:t>
      </w:r>
      <w:r w:rsidR="00ED5C1B">
        <w:t xml:space="preserve"> (solo per la 10km)</w:t>
      </w:r>
      <w:r>
        <w:t xml:space="preserve">, pacco gara con t-shirt tecnica ufficiale e prodotti sponsor, rifornimenti e spugnaggi sul percorso, ristoro finale, servizi, assicurazione, medaglia finisher, diploma finisher scaricabile dal sito, assistenza </w:t>
      </w:r>
      <w:r w:rsidR="00ED5C1B">
        <w:t>t</w:t>
      </w:r>
      <w:r>
        <w:t>ecnica e medica.</w:t>
      </w:r>
    </w:p>
    <w:p w14:paraId="3E11BE95" w14:textId="77777777" w:rsidR="00702BB1" w:rsidRDefault="00702BB1" w:rsidP="000801EB">
      <w:pPr>
        <w:jc w:val="both"/>
      </w:pPr>
      <w:r>
        <w:t>Non si accettano iscrizioni prive dei dati anagrafici completi dell’atleta.</w:t>
      </w:r>
    </w:p>
    <w:p w14:paraId="714B0503" w14:textId="77777777" w:rsidR="000F2AC7" w:rsidRDefault="000F2AC7" w:rsidP="000801EB">
      <w:pPr>
        <w:jc w:val="both"/>
      </w:pPr>
    </w:p>
    <w:p w14:paraId="209EF1B1" w14:textId="77777777" w:rsidR="000801EB" w:rsidRDefault="000801EB" w:rsidP="000801EB">
      <w:pPr>
        <w:jc w:val="both"/>
      </w:pPr>
    </w:p>
    <w:p w14:paraId="029DA7B7" w14:textId="3168E827" w:rsidR="00ED5C1B" w:rsidRDefault="00702BB1" w:rsidP="000801EB">
      <w:pPr>
        <w:jc w:val="both"/>
      </w:pPr>
      <w:r>
        <w:t xml:space="preserve">L’iscrizione alle prove non competitive della </w:t>
      </w:r>
      <w:r w:rsidR="00ED5C1B">
        <w:t>RUN FOR LIFE</w:t>
      </w:r>
      <w:r>
        <w:t xml:space="preserve"> Non Competitive si può effettuare anche con le seguenti modalità</w:t>
      </w:r>
      <w:r w:rsidR="000F2AC7">
        <w:t>:</w:t>
      </w:r>
    </w:p>
    <w:p w14:paraId="51B6F903" w14:textId="77777777" w:rsidR="00472C5F" w:rsidRDefault="00ED5C1B" w:rsidP="00472C5F">
      <w:pPr>
        <w:pStyle w:val="ListParagraph"/>
        <w:numPr>
          <w:ilvl w:val="0"/>
          <w:numId w:val="6"/>
        </w:numPr>
        <w:spacing w:after="160" w:line="259" w:lineRule="auto"/>
        <w:rPr>
          <w:rFonts w:eastAsiaTheme="minorHAnsi"/>
        </w:rPr>
      </w:pPr>
      <w:r>
        <w:t>A partire da</w:t>
      </w:r>
      <w:r w:rsidR="000E34D3">
        <w:t xml:space="preserve">ll’8 gennaio 2024 fino al 27 febbraio 2024 presso i seguenti </w:t>
      </w:r>
      <w:r w:rsidR="000E34D3" w:rsidRPr="000801EB">
        <w:rPr>
          <w:b/>
          <w:bCs/>
        </w:rPr>
        <w:t>punti iscrizione fisici</w:t>
      </w:r>
      <w:r w:rsidR="000E34D3">
        <w:t>:</w:t>
      </w:r>
      <w:r w:rsidR="000F2AC7">
        <w:br/>
      </w:r>
    </w:p>
    <w:p w14:paraId="73D1F390" w14:textId="5879BF91" w:rsidR="00472C5F" w:rsidRDefault="00472C5F" w:rsidP="00472C5F">
      <w:pPr>
        <w:pStyle w:val="ListParagraph"/>
        <w:numPr>
          <w:ilvl w:val="0"/>
          <w:numId w:val="6"/>
        </w:numPr>
        <w:spacing w:after="160" w:line="259" w:lineRule="auto"/>
        <w:rPr>
          <w:rFonts w:eastAsiaTheme="minorHAnsi"/>
        </w:rPr>
      </w:pPr>
      <w:r w:rsidRPr="00472C5F">
        <w:rPr>
          <w:rFonts w:eastAsiaTheme="minorHAnsi"/>
        </w:rPr>
        <w:t>Affari &amp; Sport via Confalonieri, 103 Villasanta</w:t>
      </w:r>
    </w:p>
    <w:p w14:paraId="7A44F859" w14:textId="4310BA90" w:rsidR="00472C5F" w:rsidRPr="00472C5F" w:rsidRDefault="00472C5F" w:rsidP="00472C5F">
      <w:pPr>
        <w:pStyle w:val="ListParagraph"/>
        <w:numPr>
          <w:ilvl w:val="0"/>
          <w:numId w:val="6"/>
        </w:numPr>
        <w:spacing w:after="160" w:line="259" w:lineRule="auto"/>
        <w:rPr>
          <w:rFonts w:eastAsiaTheme="minorHAnsi"/>
        </w:rPr>
      </w:pPr>
      <w:r w:rsidRPr="00472C5F">
        <w:t>Affari &amp; Sport Corso Bergamo, 84 Lecco</w:t>
      </w:r>
    </w:p>
    <w:p w14:paraId="42F85668" w14:textId="77777777" w:rsidR="00472C5F" w:rsidRPr="00472C5F" w:rsidRDefault="00472C5F" w:rsidP="00472C5F">
      <w:pPr>
        <w:numPr>
          <w:ilvl w:val="0"/>
          <w:numId w:val="6"/>
        </w:numPr>
        <w:contextualSpacing/>
        <w:jc w:val="both"/>
        <w:rPr>
          <w:kern w:val="0"/>
          <w14:ligatures w14:val="none"/>
        </w:rPr>
      </w:pPr>
      <w:r w:rsidRPr="00472C5F">
        <w:rPr>
          <w:kern w:val="0"/>
          <w14:ligatures w14:val="none"/>
        </w:rPr>
        <w:t>Decathlon Lissone viale Valassina, 284</w:t>
      </w:r>
    </w:p>
    <w:p w14:paraId="4C17B929" w14:textId="77777777" w:rsidR="00472C5F" w:rsidRPr="00472C5F" w:rsidRDefault="00472C5F" w:rsidP="00472C5F">
      <w:pPr>
        <w:numPr>
          <w:ilvl w:val="0"/>
          <w:numId w:val="6"/>
        </w:numPr>
        <w:contextualSpacing/>
        <w:jc w:val="both"/>
        <w:rPr>
          <w:kern w:val="0"/>
          <w14:ligatures w14:val="none"/>
        </w:rPr>
      </w:pPr>
      <w:r w:rsidRPr="00472C5F">
        <w:rPr>
          <w:kern w:val="0"/>
          <w14:ligatures w14:val="none"/>
        </w:rPr>
        <w:t>Decathlon Osnago viale delle Marasche, 1</w:t>
      </w:r>
    </w:p>
    <w:p w14:paraId="45272A84" w14:textId="77777777" w:rsidR="00472C5F" w:rsidRPr="00472C5F" w:rsidRDefault="00472C5F" w:rsidP="00472C5F">
      <w:pPr>
        <w:numPr>
          <w:ilvl w:val="0"/>
          <w:numId w:val="6"/>
        </w:numPr>
        <w:contextualSpacing/>
        <w:jc w:val="both"/>
        <w:rPr>
          <w:kern w:val="0"/>
          <w14:ligatures w14:val="none"/>
        </w:rPr>
      </w:pPr>
      <w:r w:rsidRPr="00472C5F">
        <w:rPr>
          <w:kern w:val="0"/>
          <w14:ligatures w14:val="none"/>
        </w:rPr>
        <w:t>Decathlon Lecco Corso Carlo Alberto</w:t>
      </w:r>
    </w:p>
    <w:p w14:paraId="0A96F4E1" w14:textId="77777777" w:rsidR="00472C5F" w:rsidRPr="00472C5F" w:rsidRDefault="00472C5F" w:rsidP="00472C5F">
      <w:pPr>
        <w:numPr>
          <w:ilvl w:val="0"/>
          <w:numId w:val="6"/>
        </w:numPr>
        <w:contextualSpacing/>
        <w:jc w:val="both"/>
        <w:rPr>
          <w:kern w:val="0"/>
          <w14:ligatures w14:val="none"/>
        </w:rPr>
      </w:pPr>
      <w:r w:rsidRPr="00472C5F">
        <w:rPr>
          <w:kern w:val="0"/>
          <w14:ligatures w14:val="none"/>
        </w:rPr>
        <w:t>Humanitas Medical Care Monza, via Sant’Andrea, 25</w:t>
      </w:r>
    </w:p>
    <w:p w14:paraId="287F460A" w14:textId="5C3D16EE" w:rsidR="000F2AC7" w:rsidRDefault="000F2AC7" w:rsidP="000801EB">
      <w:pPr>
        <w:pStyle w:val="ListParagraph"/>
        <w:numPr>
          <w:ilvl w:val="0"/>
          <w:numId w:val="5"/>
        </w:numPr>
        <w:jc w:val="left"/>
      </w:pPr>
    </w:p>
    <w:p w14:paraId="12306895" w14:textId="77777777" w:rsidR="000801EB" w:rsidRDefault="000801EB" w:rsidP="000801EB">
      <w:pPr>
        <w:pStyle w:val="ListParagraph"/>
        <w:jc w:val="left"/>
      </w:pPr>
    </w:p>
    <w:p w14:paraId="06B41080" w14:textId="71BE8CB2" w:rsidR="00702BB1" w:rsidRDefault="000F2AC7" w:rsidP="000801EB">
      <w:pPr>
        <w:pStyle w:val="ListParagraph"/>
        <w:numPr>
          <w:ilvl w:val="0"/>
          <w:numId w:val="5"/>
        </w:numPr>
        <w:jc w:val="left"/>
      </w:pPr>
      <w:r>
        <w:t>S</w:t>
      </w:r>
      <w:r w:rsidR="00702BB1">
        <w:t xml:space="preserve">u </w:t>
      </w:r>
      <w:r w:rsidR="00702BB1" w:rsidRPr="000801EB">
        <w:rPr>
          <w:b/>
          <w:bCs/>
        </w:rPr>
        <w:t>campo gara (previa disponibilità pettorali):</w:t>
      </w:r>
      <w:r w:rsidRPr="000801EB">
        <w:rPr>
          <w:b/>
          <w:bCs/>
        </w:rPr>
        <w:br/>
        <w:t xml:space="preserve">- </w:t>
      </w:r>
      <w:r w:rsidRPr="000801EB">
        <w:t>V</w:t>
      </w:r>
      <w:r w:rsidR="00072BD4" w:rsidRPr="000801EB">
        <w:t>enerdi</w:t>
      </w:r>
      <w:r w:rsidR="00702BB1" w:rsidRPr="000801EB">
        <w:t xml:space="preserve"> </w:t>
      </w:r>
      <w:r w:rsidR="00072BD4" w:rsidRPr="000801EB">
        <w:t xml:space="preserve">01 </w:t>
      </w:r>
      <w:r w:rsidRPr="000801EB">
        <w:t>M</w:t>
      </w:r>
      <w:r w:rsidR="00072BD4" w:rsidRPr="000801EB">
        <w:t>arzo 2024</w:t>
      </w:r>
      <w:r w:rsidR="00702BB1" w:rsidRPr="000801EB">
        <w:t xml:space="preserve"> dalle </w:t>
      </w:r>
      <w:r w:rsidR="00472C5F">
        <w:t>14</w:t>
      </w:r>
      <w:r w:rsidR="00072BD4" w:rsidRPr="000801EB">
        <w:t>,00</w:t>
      </w:r>
      <w:r w:rsidR="00702BB1" w:rsidRPr="000801EB">
        <w:t xml:space="preserve"> alle 1</w:t>
      </w:r>
      <w:r w:rsidR="00472C5F">
        <w:t>9,</w:t>
      </w:r>
      <w:r w:rsidR="00702BB1" w:rsidRPr="000801EB">
        <w:t>00 presso</w:t>
      </w:r>
      <w:r w:rsidR="00702BB1">
        <w:t xml:space="preserve"> la segreteria organizzativa </w:t>
      </w:r>
      <w:r w:rsidR="00072BD4">
        <w:t xml:space="preserve">situata nella Cascina San Fedele nel Parco di Monza </w:t>
      </w:r>
      <w:r>
        <w:br/>
        <w:t>- S</w:t>
      </w:r>
      <w:r w:rsidR="00072BD4">
        <w:t xml:space="preserve">abato 02 </w:t>
      </w:r>
      <w:r>
        <w:t>M</w:t>
      </w:r>
      <w:r w:rsidR="00072BD4">
        <w:t>arzo 2024 dalle 10,00 alle 1</w:t>
      </w:r>
      <w:r w:rsidR="00472C5F">
        <w:t>9</w:t>
      </w:r>
      <w:r w:rsidR="00072BD4">
        <w:t>,00 presso la segreteria organizzativa situata nella Cascina San Fedele nel parco di Monza</w:t>
      </w:r>
      <w:r>
        <w:br/>
        <w:t xml:space="preserve">- </w:t>
      </w:r>
      <w:r w:rsidR="00702BB1">
        <w:t xml:space="preserve">Domenica </w:t>
      </w:r>
      <w:r w:rsidR="00072BD4">
        <w:t>03</w:t>
      </w:r>
      <w:r w:rsidR="00702BB1">
        <w:t xml:space="preserve"> </w:t>
      </w:r>
      <w:r>
        <w:t>M</w:t>
      </w:r>
      <w:r w:rsidR="00072BD4">
        <w:t>arzo 2024</w:t>
      </w:r>
      <w:r w:rsidR="00702BB1">
        <w:t xml:space="preserve">, dalle ore 7.00 alle ore </w:t>
      </w:r>
      <w:r w:rsidR="000279CB">
        <w:t>9,</w:t>
      </w:r>
      <w:r w:rsidR="003013A8">
        <w:t>15</w:t>
      </w:r>
    </w:p>
    <w:p w14:paraId="793037CC" w14:textId="77777777" w:rsidR="00072BD4" w:rsidRDefault="00072BD4" w:rsidP="000801EB">
      <w:pPr>
        <w:jc w:val="both"/>
      </w:pPr>
    </w:p>
    <w:p w14:paraId="44E9A550" w14:textId="77777777" w:rsidR="00702BB1" w:rsidRDefault="00702BB1" w:rsidP="000801EB">
      <w:pPr>
        <w:jc w:val="both"/>
        <w:rPr>
          <w:b/>
          <w:bCs/>
          <w:u w:val="single"/>
        </w:rPr>
      </w:pPr>
      <w:r w:rsidRPr="000F2AC7">
        <w:rPr>
          <w:b/>
          <w:bCs/>
          <w:u w:val="single"/>
        </w:rPr>
        <w:t>PROGRAMMA GARA:</w:t>
      </w:r>
    </w:p>
    <w:p w14:paraId="4A37D65F" w14:textId="77777777" w:rsidR="000801EB" w:rsidRPr="000F2AC7" w:rsidRDefault="000801EB" w:rsidP="000801EB">
      <w:pPr>
        <w:jc w:val="both"/>
        <w:rPr>
          <w:b/>
          <w:bCs/>
          <w:u w:val="single"/>
        </w:rPr>
      </w:pPr>
    </w:p>
    <w:p w14:paraId="5277CB59" w14:textId="77777777" w:rsidR="00702BB1" w:rsidRPr="000F2AC7" w:rsidRDefault="00702BB1" w:rsidP="000801EB">
      <w:pPr>
        <w:jc w:val="both"/>
        <w:rPr>
          <w:b/>
          <w:bCs/>
        </w:rPr>
      </w:pPr>
      <w:r w:rsidRPr="000F2AC7">
        <w:rPr>
          <w:b/>
          <w:bCs/>
        </w:rPr>
        <w:t>Ritiro pettorali</w:t>
      </w:r>
    </w:p>
    <w:p w14:paraId="54A78381" w14:textId="08EC3666" w:rsidR="00240F41" w:rsidRDefault="000F2AC7" w:rsidP="000801EB">
      <w:r>
        <w:t>V</w:t>
      </w:r>
      <w:r w:rsidR="000279CB">
        <w:t>enerdi</w:t>
      </w:r>
      <w:r w:rsidR="00702BB1">
        <w:t xml:space="preserve"> </w:t>
      </w:r>
      <w:r w:rsidR="000279CB">
        <w:t>01 marzo 2024</w:t>
      </w:r>
      <w:r w:rsidR="00702BB1">
        <w:t xml:space="preserve"> dalle </w:t>
      </w:r>
      <w:r w:rsidR="000279CB">
        <w:t xml:space="preserve">ore </w:t>
      </w:r>
      <w:r w:rsidR="00472C5F">
        <w:t>14</w:t>
      </w:r>
      <w:r w:rsidR="000279CB">
        <w:t>,00</w:t>
      </w:r>
      <w:r w:rsidR="00702BB1">
        <w:t xml:space="preserve"> alle 1</w:t>
      </w:r>
      <w:r w:rsidR="00472C5F">
        <w:t>9,</w:t>
      </w:r>
      <w:r w:rsidR="00702BB1">
        <w:t>00</w:t>
      </w:r>
      <w:r>
        <w:br/>
      </w:r>
      <w:r w:rsidR="000279CB">
        <w:t>Sabato 02 marzo 202</w:t>
      </w:r>
      <w:r w:rsidR="00B514E0">
        <w:t>4 dalle ore 10,00 alle ore 1</w:t>
      </w:r>
      <w:r w:rsidR="00472C5F">
        <w:t>9</w:t>
      </w:r>
      <w:r w:rsidR="00B514E0">
        <w:t>,00</w:t>
      </w:r>
      <w:r>
        <w:br/>
      </w:r>
      <w:r w:rsidR="00702BB1">
        <w:t xml:space="preserve">Domenica </w:t>
      </w:r>
      <w:r w:rsidR="00B514E0">
        <w:t>03 marzo 2024</w:t>
      </w:r>
      <w:r w:rsidR="00702BB1">
        <w:t xml:space="preserve">, dalle ore 7.00 alle ore </w:t>
      </w:r>
      <w:r w:rsidR="00B514E0">
        <w:t>9,</w:t>
      </w:r>
      <w:r w:rsidR="00AA7D67">
        <w:t>15</w:t>
      </w:r>
    </w:p>
    <w:p w14:paraId="7D761336" w14:textId="1430B484" w:rsidR="00702BB1" w:rsidRDefault="00240F41" w:rsidP="000801EB">
      <w:r>
        <w:t>p</w:t>
      </w:r>
      <w:r w:rsidR="00702BB1">
        <w:t xml:space="preserve">resso la segreteria organizzativa situata </w:t>
      </w:r>
      <w:r w:rsidR="00B514E0">
        <w:t>nella Cascina San Fedele nel parco di Monza</w:t>
      </w:r>
    </w:p>
    <w:p w14:paraId="66A30A39" w14:textId="77777777" w:rsidR="00240F41" w:rsidRDefault="00240F41" w:rsidP="000801EB"/>
    <w:p w14:paraId="35CC0471" w14:textId="77777777" w:rsidR="00702BB1" w:rsidRDefault="00702BB1" w:rsidP="000801EB">
      <w:pPr>
        <w:jc w:val="both"/>
      </w:pPr>
      <w:r>
        <w:t>In concomitanza alla consegna del pettorale, verrà consegnato anche il pacco gara.</w:t>
      </w:r>
    </w:p>
    <w:p w14:paraId="35756F4C" w14:textId="3A5B2400" w:rsidR="00702BB1" w:rsidRDefault="00702BB1" w:rsidP="000801EB">
      <w:pPr>
        <w:jc w:val="both"/>
      </w:pPr>
      <w:r>
        <w:t>I pettorali potranno essere ritirati anche da terze persone, con delega scritta e fotocopia di un documento di riconoscimento in corso di validità.</w:t>
      </w:r>
    </w:p>
    <w:p w14:paraId="753B98D6" w14:textId="77777777" w:rsidR="00702BB1" w:rsidRDefault="00702BB1" w:rsidP="000801EB">
      <w:pPr>
        <w:jc w:val="both"/>
      </w:pPr>
      <w:r>
        <w:t xml:space="preserve">Il pettorale di gara è strettamente personale, non può essere manomesso e non è cedibile ad alcuno. </w:t>
      </w:r>
    </w:p>
    <w:p w14:paraId="1FDE8EB2" w14:textId="21DE8F10" w:rsidR="00702BB1" w:rsidRDefault="00702BB1" w:rsidP="000801EB">
      <w:pPr>
        <w:jc w:val="both"/>
      </w:pPr>
      <w:r>
        <w:t xml:space="preserve">Chiunque fosse trovato all’interno del tracciato di gara con un pettorale assegnato ad altro atleta </w:t>
      </w:r>
      <w:r w:rsidR="000F2AC7">
        <w:t>oppure senza</w:t>
      </w:r>
      <w:r>
        <w:t xml:space="preserve"> regolare pettorale o pettorale contraffatto sarà ritenuto responsabile di danni a cose e persone, incluso se stesso, oltre a incorrere nelle sanzioni sportive di competenza degli organi federali e nelle sanzioni previste dalla legislazione vigente.</w:t>
      </w:r>
    </w:p>
    <w:p w14:paraId="099F94F9" w14:textId="77777777" w:rsidR="00240F41" w:rsidRDefault="00240F41" w:rsidP="000801EB">
      <w:pPr>
        <w:jc w:val="both"/>
      </w:pPr>
    </w:p>
    <w:p w14:paraId="4A308EC7" w14:textId="77777777" w:rsidR="00472C5F" w:rsidRDefault="00472C5F" w:rsidP="000801EB">
      <w:pPr>
        <w:jc w:val="both"/>
        <w:rPr>
          <w:b/>
          <w:bCs/>
          <w:u w:val="single"/>
        </w:rPr>
      </w:pPr>
    </w:p>
    <w:p w14:paraId="5A52010C" w14:textId="77777777" w:rsidR="00472C5F" w:rsidRDefault="00472C5F" w:rsidP="000801EB">
      <w:pPr>
        <w:jc w:val="both"/>
        <w:rPr>
          <w:b/>
          <w:bCs/>
          <w:u w:val="single"/>
        </w:rPr>
      </w:pPr>
    </w:p>
    <w:p w14:paraId="38150966" w14:textId="43E243DB" w:rsidR="00702BB1" w:rsidRPr="000F2AC7" w:rsidRDefault="000F2AC7" w:rsidP="000801EB">
      <w:pPr>
        <w:jc w:val="both"/>
        <w:rPr>
          <w:b/>
          <w:bCs/>
          <w:u w:val="single"/>
        </w:rPr>
      </w:pPr>
      <w:r w:rsidRPr="000F2AC7">
        <w:rPr>
          <w:b/>
          <w:bCs/>
          <w:u w:val="single"/>
        </w:rPr>
        <w:t>CRONOMETRAGGI</w:t>
      </w:r>
    </w:p>
    <w:p w14:paraId="56DC4FAE" w14:textId="11096FAB" w:rsidR="00240F41" w:rsidRDefault="00702BB1" w:rsidP="000801EB">
      <w:pPr>
        <w:jc w:val="both"/>
      </w:pPr>
      <w:r>
        <w:t>La misurazione dei tempi e l'elaborazione delle classifiche sarà effettuata con sistema di chip transponder</w:t>
      </w:r>
      <w:r w:rsidR="00B514E0">
        <w:t xml:space="preserve"> solo per la 10km.</w:t>
      </w:r>
    </w:p>
    <w:p w14:paraId="514CC6C9" w14:textId="77777777" w:rsidR="00472C5F" w:rsidRDefault="00472C5F" w:rsidP="000801EB">
      <w:pPr>
        <w:jc w:val="both"/>
      </w:pPr>
    </w:p>
    <w:p w14:paraId="3671F3EC" w14:textId="36A3E201" w:rsidR="00702BB1" w:rsidRPr="000F2AC7" w:rsidRDefault="000F2AC7" w:rsidP="000801EB">
      <w:pPr>
        <w:jc w:val="both"/>
        <w:rPr>
          <w:b/>
          <w:bCs/>
          <w:u w:val="single"/>
        </w:rPr>
      </w:pPr>
      <w:r w:rsidRPr="000F2AC7">
        <w:rPr>
          <w:b/>
          <w:bCs/>
          <w:u w:val="single"/>
        </w:rPr>
        <w:t xml:space="preserve">RIFORNIMENTI </w:t>
      </w:r>
    </w:p>
    <w:p w14:paraId="4CA76F4A" w14:textId="2AC1D9CC" w:rsidR="00702BB1" w:rsidRDefault="00702BB1" w:rsidP="000801EB">
      <w:pPr>
        <w:jc w:val="both"/>
      </w:pPr>
      <w:r>
        <w:t xml:space="preserve">Come in uso da regolamento WA/FIDAL. </w:t>
      </w:r>
      <w:r w:rsidR="000F2AC7">
        <w:t>È</w:t>
      </w:r>
      <w:r>
        <w:t xml:space="preserve"> previsto un ristoro finale in zona arrivo.</w:t>
      </w:r>
    </w:p>
    <w:p w14:paraId="0B011523" w14:textId="77777777" w:rsidR="00240F41" w:rsidRDefault="00240F41" w:rsidP="000801EB">
      <w:pPr>
        <w:jc w:val="both"/>
      </w:pPr>
    </w:p>
    <w:p w14:paraId="4E653975" w14:textId="7F7B7BE4" w:rsidR="00702BB1" w:rsidRPr="000F2AC7" w:rsidRDefault="000F2AC7" w:rsidP="000801EB">
      <w:pPr>
        <w:jc w:val="both"/>
        <w:rPr>
          <w:b/>
          <w:bCs/>
          <w:u w:val="single"/>
        </w:rPr>
      </w:pPr>
      <w:r w:rsidRPr="000F2AC7">
        <w:rPr>
          <w:b/>
          <w:bCs/>
          <w:u w:val="single"/>
        </w:rPr>
        <w:t>DEPOSITO BORSE</w:t>
      </w:r>
    </w:p>
    <w:p w14:paraId="34B42A6F" w14:textId="10BE0DB0" w:rsidR="00702BB1" w:rsidRDefault="00702BB1" w:rsidP="000801EB">
      <w:pPr>
        <w:jc w:val="both"/>
      </w:pPr>
      <w:r>
        <w:t>Unitamente al pettorale verrà consegnata una etichetta adesiva riportante il proprio numero di gara che</w:t>
      </w:r>
      <w:r w:rsidR="004A2DCF">
        <w:t xml:space="preserve"> </w:t>
      </w:r>
      <w:r>
        <w:t>dovrà essere applicata sulla borsa/sacca dell’atleta che effettuerà l’ultima frazione e che dovrà contenere esclusivamente gli indumenti personali dei partecipanti (da utilizzare per il cambio post gara).</w:t>
      </w:r>
    </w:p>
    <w:p w14:paraId="57BF203A" w14:textId="661FD002" w:rsidR="00702BB1" w:rsidRDefault="00702BB1" w:rsidP="000801EB">
      <w:pPr>
        <w:jc w:val="both"/>
      </w:pPr>
      <w:r>
        <w:t>La borsa, debitamente numerata, sarà ritirata, custodita e riconsegnata a fine gara, presso lo spazio riservato “DEPOSITO BORSE”, debitamente segnalato. Si consiglia di non lasciare effetti personali (cellulare, portafogli, ecc) all’interno delle sacche. L’organizzazione non risponderà di eventuali furti.</w:t>
      </w:r>
    </w:p>
    <w:p w14:paraId="03BEE35D" w14:textId="6D7BC9F8" w:rsidR="00702BB1" w:rsidRDefault="00702BB1" w:rsidP="000801EB">
      <w:pPr>
        <w:jc w:val="both"/>
      </w:pPr>
      <w:r>
        <w:t>ATTENZIONE: AL DEPOSITO BORSE VERRANNO ACCETTATE SOLO LE SACCHE CONSEGNATE DALL’ORGANIZZAZIONE AL RITIRO DEL PACCO GARA</w:t>
      </w:r>
    </w:p>
    <w:p w14:paraId="37AB7BC8" w14:textId="77777777" w:rsidR="00240F41" w:rsidRDefault="00240F41" w:rsidP="000801EB">
      <w:pPr>
        <w:jc w:val="both"/>
      </w:pPr>
    </w:p>
    <w:p w14:paraId="4D252114" w14:textId="3E2C137B" w:rsidR="00702BB1" w:rsidRPr="000F2AC7" w:rsidRDefault="000F2AC7" w:rsidP="000801EB">
      <w:pPr>
        <w:jc w:val="both"/>
        <w:rPr>
          <w:b/>
          <w:bCs/>
          <w:u w:val="single"/>
        </w:rPr>
      </w:pPr>
      <w:r w:rsidRPr="000F2AC7">
        <w:rPr>
          <w:b/>
          <w:bCs/>
          <w:u w:val="single"/>
        </w:rPr>
        <w:t>TEMPO LIMITE</w:t>
      </w:r>
    </w:p>
    <w:p w14:paraId="3A31F6F1" w14:textId="534431E7" w:rsidR="004A2DCF" w:rsidRDefault="00702BB1" w:rsidP="000801EB">
      <w:pPr>
        <w:jc w:val="both"/>
      </w:pPr>
      <w:r>
        <w:t>Il tempo limite per la</w:t>
      </w:r>
      <w:r w:rsidR="00487BEF">
        <w:t xml:space="preserve"> 5km e per la</w:t>
      </w:r>
      <w:r>
        <w:t xml:space="preserve"> 10 km è di </w:t>
      </w:r>
      <w:r w:rsidR="00240F41">
        <w:t>100</w:t>
      </w:r>
      <w:r w:rsidR="004A2DCF">
        <w:t>’</w:t>
      </w:r>
      <w:r>
        <w:t xml:space="preserve">; oltre questo tempo il </w:t>
      </w:r>
      <w:r w:rsidR="004A2DCF">
        <w:t xml:space="preserve"> </w:t>
      </w:r>
      <w:r>
        <w:t>comitato organizzatore non sarà più in grado di garantire la completa chiusura del percorso di gara.</w:t>
      </w:r>
    </w:p>
    <w:p w14:paraId="682783FF" w14:textId="77777777" w:rsidR="00240F41" w:rsidRPr="004A2DCF" w:rsidRDefault="00240F41" w:rsidP="000801EB">
      <w:pPr>
        <w:jc w:val="both"/>
      </w:pPr>
    </w:p>
    <w:p w14:paraId="24D14CE1" w14:textId="3D467637" w:rsidR="00702BB1" w:rsidRPr="000F2AC7" w:rsidRDefault="000F2AC7" w:rsidP="000801EB">
      <w:pPr>
        <w:jc w:val="both"/>
        <w:rPr>
          <w:b/>
          <w:bCs/>
          <w:u w:val="single"/>
        </w:rPr>
      </w:pPr>
      <w:r w:rsidRPr="000F2AC7">
        <w:rPr>
          <w:b/>
          <w:bCs/>
          <w:u w:val="single"/>
        </w:rPr>
        <w:t>RISULTATI</w:t>
      </w:r>
    </w:p>
    <w:p w14:paraId="01920BA8" w14:textId="0CFA80BD" w:rsidR="00702BB1" w:rsidRDefault="00487BEF" w:rsidP="000801EB">
      <w:pPr>
        <w:jc w:val="both"/>
      </w:pPr>
      <w:r>
        <w:t>Per la 10 km s</w:t>
      </w:r>
      <w:r w:rsidR="00702BB1">
        <w:t xml:space="preserve">aranno disponibili sul sito internet della manifestazione. </w:t>
      </w:r>
    </w:p>
    <w:p w14:paraId="3E3EC14A" w14:textId="77777777" w:rsidR="00487BEF" w:rsidRDefault="00487BEF" w:rsidP="000801EB">
      <w:pPr>
        <w:jc w:val="both"/>
      </w:pPr>
    </w:p>
    <w:p w14:paraId="5AD5CD5F" w14:textId="77777777" w:rsidR="00702BB1" w:rsidRDefault="00702BB1" w:rsidP="000801EB">
      <w:pPr>
        <w:jc w:val="both"/>
        <w:rPr>
          <w:b/>
          <w:bCs/>
          <w:u w:val="single"/>
        </w:rPr>
      </w:pPr>
      <w:r w:rsidRPr="000F2AC7">
        <w:rPr>
          <w:b/>
          <w:bCs/>
          <w:u w:val="single"/>
        </w:rPr>
        <w:t>INFORMAZIONI GENERALI:</w:t>
      </w:r>
    </w:p>
    <w:p w14:paraId="46380666" w14:textId="77777777" w:rsidR="00240F41" w:rsidRPr="000F2AC7" w:rsidRDefault="00240F41" w:rsidP="000801EB">
      <w:pPr>
        <w:jc w:val="both"/>
        <w:rPr>
          <w:b/>
          <w:bCs/>
          <w:u w:val="single"/>
        </w:rPr>
      </w:pPr>
    </w:p>
    <w:p w14:paraId="5734AF32" w14:textId="77777777" w:rsidR="00702BB1" w:rsidRPr="00C11285" w:rsidRDefault="00702BB1" w:rsidP="000801EB">
      <w:pPr>
        <w:jc w:val="both"/>
        <w:rPr>
          <w:b/>
          <w:bCs/>
        </w:rPr>
      </w:pPr>
      <w:r w:rsidRPr="00C11285">
        <w:rPr>
          <w:b/>
          <w:bCs/>
        </w:rPr>
        <w:t>Servizio sanitario</w:t>
      </w:r>
    </w:p>
    <w:p w14:paraId="66B22448" w14:textId="012982C5" w:rsidR="00702BB1" w:rsidRDefault="00702BB1" w:rsidP="000801EB">
      <w:pPr>
        <w:jc w:val="both"/>
      </w:pPr>
      <w:r>
        <w:t>Il comitato organizzatore appronterà un adeguato servizio di assistenza medica sul percorso e nel punto</w:t>
      </w:r>
      <w:r w:rsidR="00C11285">
        <w:t xml:space="preserve"> </w:t>
      </w:r>
      <w:r>
        <w:t>di partenza e arrivo.</w:t>
      </w:r>
    </w:p>
    <w:p w14:paraId="19D87320" w14:textId="77777777" w:rsidR="00240F41" w:rsidRDefault="00240F41" w:rsidP="000801EB">
      <w:pPr>
        <w:jc w:val="both"/>
      </w:pPr>
    </w:p>
    <w:p w14:paraId="1B9BAEBB" w14:textId="77777777" w:rsidR="00472C5F" w:rsidRDefault="00472C5F" w:rsidP="000801EB">
      <w:pPr>
        <w:jc w:val="both"/>
        <w:rPr>
          <w:b/>
          <w:bCs/>
        </w:rPr>
      </w:pPr>
    </w:p>
    <w:p w14:paraId="734E9DF8" w14:textId="77777777" w:rsidR="00472C5F" w:rsidRDefault="00472C5F" w:rsidP="000801EB">
      <w:pPr>
        <w:jc w:val="both"/>
        <w:rPr>
          <w:b/>
          <w:bCs/>
        </w:rPr>
      </w:pPr>
    </w:p>
    <w:p w14:paraId="5B26C7CE" w14:textId="3E8AF10F" w:rsidR="00702BB1" w:rsidRPr="00C11285" w:rsidRDefault="00702BB1" w:rsidP="000801EB">
      <w:pPr>
        <w:jc w:val="both"/>
        <w:rPr>
          <w:b/>
          <w:bCs/>
        </w:rPr>
      </w:pPr>
      <w:r w:rsidRPr="00C11285">
        <w:rPr>
          <w:b/>
          <w:bCs/>
        </w:rPr>
        <w:lastRenderedPageBreak/>
        <w:t>Trasferimento di iscrizione</w:t>
      </w:r>
    </w:p>
    <w:p w14:paraId="6A3A7F45" w14:textId="5AB0EBB2" w:rsidR="00240F41" w:rsidRDefault="00702BB1" w:rsidP="000801EB">
      <w:pPr>
        <w:jc w:val="both"/>
      </w:pPr>
      <w:r>
        <w:t>Atleti già regolarmente iscritti ma impossibilitati a partecipare alla gara hanno la possibilità di trasferire l’iscrizione ad altro atleta in possesso dei requisiti di partecipazione richiesti da questo regolamento.</w:t>
      </w:r>
      <w:r w:rsidR="00C11285">
        <w:t xml:space="preserve"> </w:t>
      </w:r>
      <w:r w:rsidR="000F2AC7">
        <w:t>È</w:t>
      </w:r>
      <w:r>
        <w:t xml:space="preserve"> altresì possibile cambiare gara trasferendo l’iscrizione già effettuata su una distanza diversa. In tal caso è da corrispondere l’eventuale maggiorazione della quota di iscrizione al ritiro del pettorale. Non saranno</w:t>
      </w:r>
      <w:r w:rsidR="00C11285">
        <w:t xml:space="preserve"> </w:t>
      </w:r>
      <w:r>
        <w:t>rimborsate, invece, differenze nelle quote di iscrizione a scalare.</w:t>
      </w:r>
    </w:p>
    <w:p w14:paraId="77822668" w14:textId="087ACDEC" w:rsidR="0087245D" w:rsidRDefault="00702BB1" w:rsidP="000801EB">
      <w:pPr>
        <w:jc w:val="both"/>
      </w:pPr>
      <w:r>
        <w:t xml:space="preserve">Il cambio di nominativo e/o di gara deve essere segnalato alla segreteria entro il </w:t>
      </w:r>
      <w:r w:rsidR="0087245D">
        <w:t>25 febbraio</w:t>
      </w:r>
      <w:r>
        <w:t xml:space="preserve"> 2024 alla casella </w:t>
      </w:r>
      <w:r w:rsidR="0087245D">
        <w:t>info@runforlifeitaly.it</w:t>
      </w:r>
      <w:r>
        <w:t xml:space="preserve"> che provvederà ad inviare il link tramite il quale è possibile fare la</w:t>
      </w:r>
      <w:r w:rsidR="000F2AC7">
        <w:t xml:space="preserve"> s</w:t>
      </w:r>
      <w:r>
        <w:t>ostituzion</w:t>
      </w:r>
      <w:r w:rsidR="0087245D">
        <w:t>e</w:t>
      </w:r>
      <w:r w:rsidR="000F2AC7">
        <w:t>.</w:t>
      </w:r>
    </w:p>
    <w:p w14:paraId="3DF68B3C" w14:textId="77777777" w:rsidR="00240F41" w:rsidRPr="000F2AC7" w:rsidRDefault="00240F41" w:rsidP="000801EB">
      <w:pPr>
        <w:jc w:val="both"/>
      </w:pPr>
    </w:p>
    <w:p w14:paraId="6CF06CC6" w14:textId="77777777" w:rsidR="00702BB1" w:rsidRPr="0087245D" w:rsidRDefault="00702BB1" w:rsidP="000801EB">
      <w:pPr>
        <w:jc w:val="both"/>
        <w:rPr>
          <w:b/>
          <w:bCs/>
        </w:rPr>
      </w:pPr>
      <w:r w:rsidRPr="0087245D">
        <w:rPr>
          <w:b/>
          <w:bCs/>
        </w:rPr>
        <w:t>Privacy e Diritto di immagine</w:t>
      </w:r>
    </w:p>
    <w:p w14:paraId="513A8A34" w14:textId="1E5E6259" w:rsidR="00702BB1" w:rsidRDefault="00702BB1" w:rsidP="000801EB">
      <w:pPr>
        <w:jc w:val="both"/>
      </w:pPr>
      <w:r>
        <w:t xml:space="preserve">Ai sensi del D.Lgs. n°196 del 30/06/2003 (“Testo Unico della Privacy”) s'informa che i dati personali raccolti saranno utilizzati soltanto per preparare l'elenco dei partecipanti e l’archivio storico, per erogare i servizi della manifestazione, per l’invio di materiale informativo o pubblicitario della </w:t>
      </w:r>
      <w:r w:rsidR="0087245D">
        <w:t>“RUN FOR LIFE</w:t>
      </w:r>
      <w:r w:rsidR="00D55D3F">
        <w:t xml:space="preserve"> </w:t>
      </w:r>
      <w:r w:rsidR="0087245D">
        <w:t>2024 NON COMPETITIVA</w:t>
      </w:r>
      <w:r w:rsidR="00D55D3F">
        <w:t>”</w:t>
      </w:r>
      <w:r>
        <w:t xml:space="preserve"> o dei suoi partner.</w:t>
      </w:r>
    </w:p>
    <w:p w14:paraId="3C0CBC8D" w14:textId="78A508C0" w:rsidR="00702BB1" w:rsidRDefault="00702BB1" w:rsidP="000801EB">
      <w:pPr>
        <w:jc w:val="both"/>
      </w:pPr>
      <w:r>
        <w:t>Con l'iscrizione a una delle prove della manifestazione “</w:t>
      </w:r>
      <w:r w:rsidR="00D55D3F">
        <w:t>RUN FOR LIFE</w:t>
      </w:r>
      <w:r>
        <w:t xml:space="preserve"> NC”, l'atleta autorizza espressamente gli organizzatori, unitamente ai media partner, ad utilizzare le immagini fisse o in movimento, nelle quali potrà essere stato ripreso in occasione della propria partecipazione alla gara su </w:t>
      </w:r>
      <w:r w:rsidR="00D55D3F">
        <w:t xml:space="preserve"> </w:t>
      </w:r>
      <w:r>
        <w:t xml:space="preserve">tutti i supporti, compresi i materiali promozionali e/o pubblicitari, in tutto il mondo e per tutto il tempo </w:t>
      </w:r>
      <w:r w:rsidR="00D55D3F">
        <w:t xml:space="preserve"> </w:t>
      </w:r>
      <w:r>
        <w:t xml:space="preserve">massimo previsto dalle leggi, dai regolamenti, dai trattati in vigore, compresa la proroga eventuale che </w:t>
      </w:r>
      <w:r w:rsidR="00D55D3F">
        <w:t xml:space="preserve"> </w:t>
      </w:r>
      <w:r>
        <w:t>potrà essere apportata al periodo previsto.</w:t>
      </w:r>
    </w:p>
    <w:p w14:paraId="11C00AEA" w14:textId="77777777" w:rsidR="00240F41" w:rsidRDefault="00240F41" w:rsidP="000801EB">
      <w:pPr>
        <w:jc w:val="both"/>
      </w:pPr>
    </w:p>
    <w:p w14:paraId="4FAA48A2" w14:textId="77777777" w:rsidR="00702BB1" w:rsidRPr="00D55D3F" w:rsidRDefault="00702BB1" w:rsidP="000801EB">
      <w:pPr>
        <w:jc w:val="both"/>
        <w:rPr>
          <w:b/>
          <w:bCs/>
        </w:rPr>
      </w:pPr>
      <w:r w:rsidRPr="00D55D3F">
        <w:rPr>
          <w:b/>
          <w:bCs/>
        </w:rPr>
        <w:t>Mancato svolgimento</w:t>
      </w:r>
    </w:p>
    <w:p w14:paraId="7775DBB8" w14:textId="03AAE435" w:rsidR="00702BB1" w:rsidRDefault="00702BB1" w:rsidP="000801EB">
      <w:pPr>
        <w:jc w:val="both"/>
      </w:pPr>
      <w:r>
        <w:t xml:space="preserve">Nel caso in cui la gara venisse annullata e/o rinviata ad altra data, o comunque, non svolta per cause di </w:t>
      </w:r>
      <w:r w:rsidR="00D55D3F">
        <w:t xml:space="preserve"> </w:t>
      </w:r>
      <w:r>
        <w:t xml:space="preserve">forza maggiore e/o motivi non imputabili e/o non riferibili alla volontà dell’ Organizzazione, compresa la revoca dell’autorizzazione allo svolgimento da parte degli organi pubblici di competenza, l’iscritto nulla </w:t>
      </w:r>
      <w:r w:rsidR="00D55D3F">
        <w:t xml:space="preserve"> </w:t>
      </w:r>
      <w:r>
        <w:t xml:space="preserve">avrà a pretendere dal Comitato Organizzatore e/o da </w:t>
      </w:r>
      <w:r w:rsidR="00D55D3F">
        <w:t>SOCIALTIME e I GAMBER DE CUNCURESS</w:t>
      </w:r>
      <w:r>
        <w:t xml:space="preserve">, né per la </w:t>
      </w:r>
      <w:r w:rsidR="00D55D3F">
        <w:t xml:space="preserve"> r</w:t>
      </w:r>
      <w:r>
        <w:t xml:space="preserve">estituzione della quota di iscrizione, né a titolo di rimborso di qualsiasi spesa sostenuta o da sostenere. </w:t>
      </w:r>
    </w:p>
    <w:p w14:paraId="326B7162" w14:textId="6E4DB405" w:rsidR="00702BB1" w:rsidRDefault="00702BB1" w:rsidP="000801EB">
      <w:pPr>
        <w:jc w:val="both"/>
      </w:pPr>
      <w:r>
        <w:t>La presentazione della domanda di iscrizione ha valore di accettazione della presente clausola e di espressa</w:t>
      </w:r>
      <w:r w:rsidR="00D55D3F">
        <w:t xml:space="preserve"> </w:t>
      </w:r>
      <w:r>
        <w:t>rinuncia a qualsiasi pretesa conseguente all’annullamento e/o al rinvio della gara.</w:t>
      </w:r>
    </w:p>
    <w:p w14:paraId="39FD3DBA" w14:textId="3B92C6AC" w:rsidR="00702BB1" w:rsidRDefault="00702BB1" w:rsidP="000801EB">
      <w:pPr>
        <w:jc w:val="both"/>
      </w:pPr>
      <w:r>
        <w:t xml:space="preserve">Attenzione: il comitato organizzatore si riserva di modificare il presente regolamento in qualunque momento per motivi che riterrà opportuni al fine di una migliore organizzazione della gara, previa autorizzazione della Fidal. La manifestazione si svolgerà con qualsiasi condizione atmosferica. </w:t>
      </w:r>
    </w:p>
    <w:p w14:paraId="548F693F" w14:textId="77777777" w:rsidR="00D55D3F" w:rsidRDefault="00D55D3F" w:rsidP="000801EB">
      <w:pPr>
        <w:jc w:val="both"/>
      </w:pPr>
    </w:p>
    <w:p w14:paraId="6F7347EC" w14:textId="64080135" w:rsidR="009A3D05" w:rsidRDefault="00D55D3F" w:rsidP="000801EB">
      <w:pPr>
        <w:jc w:val="both"/>
      </w:pPr>
      <w:r>
        <w:t xml:space="preserve">Monza, </w:t>
      </w:r>
      <w:r w:rsidR="00472C5F">
        <w:t>febbraio 2024</w:t>
      </w:r>
    </w:p>
    <w:sectPr w:rsidR="009A3D0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EFCCA" w14:textId="77777777" w:rsidR="00EE19C5" w:rsidRDefault="00EE19C5" w:rsidP="00D86480">
      <w:pPr>
        <w:spacing w:after="0" w:line="240" w:lineRule="auto"/>
      </w:pPr>
      <w:r>
        <w:separator/>
      </w:r>
    </w:p>
  </w:endnote>
  <w:endnote w:type="continuationSeparator" w:id="0">
    <w:p w14:paraId="3C7D0324" w14:textId="77777777" w:rsidR="00EE19C5" w:rsidRDefault="00EE19C5" w:rsidP="00D86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4E8B9" w14:textId="77777777" w:rsidR="00EE19C5" w:rsidRDefault="00EE19C5" w:rsidP="00D86480">
      <w:pPr>
        <w:spacing w:after="0" w:line="240" w:lineRule="auto"/>
      </w:pPr>
      <w:r>
        <w:separator/>
      </w:r>
    </w:p>
  </w:footnote>
  <w:footnote w:type="continuationSeparator" w:id="0">
    <w:p w14:paraId="52801C7A" w14:textId="77777777" w:rsidR="00EE19C5" w:rsidRDefault="00EE19C5" w:rsidP="00D86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B9AB5" w14:textId="33FEF689" w:rsidR="00D86480" w:rsidRDefault="00D86480">
    <w:pPr>
      <w:pStyle w:val="Header"/>
    </w:pPr>
    <w:r>
      <w:rPr>
        <w:noProof/>
      </w:rPr>
      <w:drawing>
        <wp:anchor distT="0" distB="0" distL="114300" distR="114300" simplePos="0" relativeHeight="251658240" behindDoc="1" locked="0" layoutInCell="1" allowOverlap="1" wp14:anchorId="5744AFA6" wp14:editId="6E9B8D1E">
          <wp:simplePos x="0" y="0"/>
          <wp:positionH relativeFrom="margin">
            <wp:align>center</wp:align>
          </wp:positionH>
          <wp:positionV relativeFrom="paragraph">
            <wp:posOffset>-205740</wp:posOffset>
          </wp:positionV>
          <wp:extent cx="2036437" cy="685800"/>
          <wp:effectExtent l="0" t="0" r="2540" b="0"/>
          <wp:wrapTight wrapText="bothSides">
            <wp:wrapPolygon edited="0">
              <wp:start x="0" y="0"/>
              <wp:lineTo x="0" y="21000"/>
              <wp:lineTo x="21425" y="21000"/>
              <wp:lineTo x="21425" y="0"/>
              <wp:lineTo x="0" y="0"/>
            </wp:wrapPolygon>
          </wp:wrapTight>
          <wp:docPr id="26" name="image1.jpeg" descr="Immagine che contiene testo, clipart, serviziodatavola, piat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jpeg" descr="Immagine che contiene testo, clipart, serviziodatavola, piatto&#10;&#10;Descrizione generata automaticament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6437" cy="685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C62B9"/>
    <w:multiLevelType w:val="multilevel"/>
    <w:tmpl w:val="32AC3F66"/>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E413B74"/>
    <w:multiLevelType w:val="hybridMultilevel"/>
    <w:tmpl w:val="446C39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00575D1"/>
    <w:multiLevelType w:val="hybridMultilevel"/>
    <w:tmpl w:val="EF6C9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1687187"/>
    <w:multiLevelType w:val="hybridMultilevel"/>
    <w:tmpl w:val="4B5EC2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0EA3E66"/>
    <w:multiLevelType w:val="hybridMultilevel"/>
    <w:tmpl w:val="B3F8C578"/>
    <w:lvl w:ilvl="0" w:tplc="539E38F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D15527C"/>
    <w:multiLevelType w:val="hybridMultilevel"/>
    <w:tmpl w:val="312007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99006367">
    <w:abstractNumId w:val="0"/>
  </w:num>
  <w:num w:numId="2" w16cid:durableId="1432582528">
    <w:abstractNumId w:val="5"/>
  </w:num>
  <w:num w:numId="3" w16cid:durableId="1180050171">
    <w:abstractNumId w:val="1"/>
  </w:num>
  <w:num w:numId="4" w16cid:durableId="490953855">
    <w:abstractNumId w:val="3"/>
  </w:num>
  <w:num w:numId="5" w16cid:durableId="1932078724">
    <w:abstractNumId w:val="2"/>
  </w:num>
  <w:num w:numId="6" w16cid:durableId="13953551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D05"/>
    <w:rsid w:val="000279CB"/>
    <w:rsid w:val="00072BD4"/>
    <w:rsid w:val="000801EB"/>
    <w:rsid w:val="000E34D3"/>
    <w:rsid w:val="000F2AC7"/>
    <w:rsid w:val="0022239E"/>
    <w:rsid w:val="00240F41"/>
    <w:rsid w:val="00250948"/>
    <w:rsid w:val="003013A8"/>
    <w:rsid w:val="00350F9E"/>
    <w:rsid w:val="003D0B22"/>
    <w:rsid w:val="003D463D"/>
    <w:rsid w:val="00472C5F"/>
    <w:rsid w:val="00487BEF"/>
    <w:rsid w:val="004A2DCF"/>
    <w:rsid w:val="004F0553"/>
    <w:rsid w:val="00543D8A"/>
    <w:rsid w:val="005C42E0"/>
    <w:rsid w:val="00662D27"/>
    <w:rsid w:val="0066428B"/>
    <w:rsid w:val="006B26E8"/>
    <w:rsid w:val="006C3640"/>
    <w:rsid w:val="00702BB1"/>
    <w:rsid w:val="007E15F3"/>
    <w:rsid w:val="0087245D"/>
    <w:rsid w:val="009A3D05"/>
    <w:rsid w:val="00A82C52"/>
    <w:rsid w:val="00A87E7F"/>
    <w:rsid w:val="00AA7D67"/>
    <w:rsid w:val="00AB6DF0"/>
    <w:rsid w:val="00B514E0"/>
    <w:rsid w:val="00BA21BA"/>
    <w:rsid w:val="00C11285"/>
    <w:rsid w:val="00D52EE6"/>
    <w:rsid w:val="00D55D3F"/>
    <w:rsid w:val="00D65B6F"/>
    <w:rsid w:val="00D86480"/>
    <w:rsid w:val="00DE4314"/>
    <w:rsid w:val="00E77051"/>
    <w:rsid w:val="00EA3880"/>
    <w:rsid w:val="00ED5C1B"/>
    <w:rsid w:val="00EE19C5"/>
    <w:rsid w:val="00F01929"/>
    <w:rsid w:val="00FA735D"/>
    <w:rsid w:val="00FD54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C85A8"/>
  <w15:chartTrackingRefBased/>
  <w15:docId w15:val="{C89E43D1-D70F-4CDB-93B9-C59FF930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1929"/>
    <w:rPr>
      <w:color w:val="0563C1" w:themeColor="hyperlink"/>
      <w:u w:val="single"/>
    </w:rPr>
  </w:style>
  <w:style w:type="character" w:styleId="UnresolvedMention">
    <w:name w:val="Unresolved Mention"/>
    <w:basedOn w:val="DefaultParagraphFont"/>
    <w:uiPriority w:val="99"/>
    <w:semiHidden/>
    <w:unhideWhenUsed/>
    <w:rsid w:val="00F01929"/>
    <w:rPr>
      <w:color w:val="605E5C"/>
      <w:shd w:val="clear" w:color="auto" w:fill="E1DFDD"/>
    </w:rPr>
  </w:style>
  <w:style w:type="paragraph" w:styleId="ListParagraph">
    <w:name w:val="List Paragraph"/>
    <w:basedOn w:val="Normal"/>
    <w:uiPriority w:val="34"/>
    <w:qFormat/>
    <w:rsid w:val="00072BD4"/>
    <w:pPr>
      <w:spacing w:after="0" w:line="240" w:lineRule="auto"/>
      <w:ind w:left="720"/>
      <w:contextualSpacing/>
      <w:jc w:val="both"/>
    </w:pPr>
    <w:rPr>
      <w:rFonts w:eastAsiaTheme="minorEastAsia"/>
      <w:kern w:val="0"/>
      <w14:ligatures w14:val="none"/>
    </w:rPr>
  </w:style>
  <w:style w:type="paragraph" w:styleId="Header">
    <w:name w:val="header"/>
    <w:basedOn w:val="Normal"/>
    <w:link w:val="HeaderChar"/>
    <w:uiPriority w:val="99"/>
    <w:unhideWhenUsed/>
    <w:rsid w:val="00D86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480"/>
  </w:style>
  <w:style w:type="paragraph" w:styleId="Footer">
    <w:name w:val="footer"/>
    <w:basedOn w:val="Normal"/>
    <w:link w:val="FooterChar"/>
    <w:uiPriority w:val="99"/>
    <w:unhideWhenUsed/>
    <w:rsid w:val="00D86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unforlifeitaly.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Pages>
  <Words>1741</Words>
  <Characters>9927</Characters>
  <Application>Microsoft Office Word</Application>
  <DocSecurity>0</DocSecurity>
  <Lines>82</Lines>
  <Paragraphs>23</Paragraphs>
  <ScaleCrop>false</ScaleCrop>
  <Company/>
  <LinksUpToDate>false</LinksUpToDate>
  <CharactersWithSpaces>11645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Di Virgilio</dc:creator>
  <cp:keywords/>
  <dc:description/>
  <cp:lastModifiedBy>Beatrice Di Virgilio</cp:lastModifiedBy>
  <cp:revision>44</cp:revision>
  <dcterms:created xsi:type="dcterms:W3CDTF">2023-12-13T08:42:00Z</dcterms:created>
  <dcterms:modified xsi:type="dcterms:W3CDTF">2024-02-14T16:23:00Z</dcterms:modified>
</cp:coreProperties>
</file>